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56C3B" w:rsidR="00641AFF" w:rsidP="3FCF64BA" w:rsidRDefault="00641AFF" w14:paraId="6E0C037C" w14:textId="77777777" w14:noSpellErr="1">
      <w:pPr>
        <w:spacing w:before="60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6"/>
          <w:szCs w:val="26"/>
          <w:lang w:val="sv-SE"/>
        </w:rPr>
      </w:pPr>
      <w:r w:rsidRPr="3FCF64BA" w:rsidR="00641AFF">
        <w:rPr>
          <w:rFonts w:ascii="Times New Roman" w:hAnsi="Times New Roman" w:eastAsia="Times New Roman" w:cs="Times New Roman"/>
          <w:b w:val="1"/>
          <w:bCs w:val="1"/>
          <w:sz w:val="26"/>
          <w:szCs w:val="26"/>
          <w:lang w:val="sv-SE"/>
        </w:rPr>
        <w:t>CHƯƠNG TRÌNH MÔN HỌC</w:t>
      </w:r>
    </w:p>
    <w:p w:rsidRPr="005C6434" w:rsidR="00641AFF" w:rsidP="3FCF64BA" w:rsidRDefault="00641AFF" w14:paraId="5DEEA56E" w14:textId="77777777" w14:noSpellErr="1">
      <w:pPr>
        <w:spacing w:line="360" w:lineRule="auto"/>
        <w:jc w:val="center"/>
        <w:rPr>
          <w:rFonts w:ascii="Times New Roman" w:hAnsi="Times New Roman" w:eastAsia="Times New Roman" w:cs="Times New Roman"/>
          <w:i w:val="1"/>
          <w:iCs w:val="1"/>
          <w:lang w:val="de-DE"/>
        </w:rPr>
      </w:pPr>
      <w:r w:rsidRPr="3FCF64BA" w:rsidR="00641AFF">
        <w:rPr>
          <w:rFonts w:ascii="Times New Roman" w:hAnsi="Times New Roman" w:eastAsia="Times New Roman" w:cs="Times New Roman"/>
          <w:i w:val="1"/>
          <w:iCs w:val="1"/>
          <w:lang w:val="de-DE"/>
        </w:rPr>
        <w:t>(Kèm theo Thông tư số:</w:t>
      </w:r>
      <w:r w:rsidRPr="3FCF64BA" w:rsidR="00641AFF">
        <w:rPr>
          <w:rFonts w:ascii="Times New Roman" w:hAnsi="Times New Roman" w:eastAsia="Times New Roman" w:cs="Times New Roman"/>
          <w:i w:val="1"/>
          <w:iCs w:val="1"/>
          <w:lang w:val="de-DE"/>
        </w:rPr>
        <w:t>03</w:t>
      </w:r>
      <w:r w:rsidRPr="3FCF64BA" w:rsidR="00641AFF">
        <w:rPr>
          <w:rFonts w:ascii="Times New Roman" w:hAnsi="Times New Roman" w:eastAsia="Times New Roman" w:cs="Times New Roman"/>
          <w:i w:val="1"/>
          <w:iCs w:val="1"/>
          <w:lang w:val="de-DE"/>
        </w:rPr>
        <w:t>/2017/TT-</w:t>
      </w:r>
      <w:r w:rsidRPr="3FCF64BA" w:rsidR="00641AFF">
        <w:rPr>
          <w:rFonts w:ascii="Times New Roman" w:hAnsi="Times New Roman" w:eastAsia="Times New Roman" w:cs="Times New Roman"/>
          <w:i w:val="1"/>
          <w:iCs w:val="1"/>
          <w:lang w:val="de-DE"/>
        </w:rPr>
        <w:t>B</w:t>
      </w:r>
      <w:r w:rsidRPr="3FCF64BA" w:rsidR="00641AFF">
        <w:rPr>
          <w:rFonts w:ascii="Times New Roman" w:hAnsi="Times New Roman" w:eastAsia="Times New Roman" w:cs="Times New Roman"/>
          <w:i w:val="1"/>
          <w:iCs w:val="1"/>
          <w:lang w:val="sv-SE"/>
        </w:rPr>
        <w:t>LĐTBXH</w:t>
      </w:r>
      <w:r w:rsidRPr="3FCF64BA" w:rsidR="00641AFF">
        <w:rPr>
          <w:rFonts w:ascii="Times New Roman" w:hAnsi="Times New Roman" w:eastAsia="Times New Roman" w:cs="Times New Roman"/>
          <w:i w:val="1"/>
          <w:iCs w:val="1"/>
          <w:lang w:val="de-DE"/>
        </w:rPr>
        <w:t xml:space="preserve"> ngày </w:t>
      </w:r>
      <w:r w:rsidRPr="3FCF64BA" w:rsidR="00641AFF">
        <w:rPr>
          <w:rFonts w:ascii="Times New Roman" w:hAnsi="Times New Roman" w:eastAsia="Times New Roman" w:cs="Times New Roman"/>
          <w:i w:val="1"/>
          <w:iCs w:val="1"/>
          <w:lang w:val="de-DE"/>
        </w:rPr>
        <w:t>01</w:t>
      </w:r>
      <w:r w:rsidRPr="3FCF64BA" w:rsidR="00641AFF">
        <w:rPr>
          <w:rFonts w:ascii="Times New Roman" w:hAnsi="Times New Roman" w:eastAsia="Times New Roman" w:cs="Times New Roman"/>
          <w:i w:val="1"/>
          <w:iCs w:val="1"/>
          <w:lang w:val="de-DE"/>
        </w:rPr>
        <w:t>/</w:t>
      </w:r>
      <w:r w:rsidRPr="3FCF64BA" w:rsidR="00641AFF">
        <w:rPr>
          <w:rFonts w:ascii="Times New Roman" w:hAnsi="Times New Roman" w:eastAsia="Times New Roman" w:cs="Times New Roman"/>
          <w:i w:val="1"/>
          <w:iCs w:val="1"/>
          <w:lang w:val="de-DE"/>
        </w:rPr>
        <w:t>03</w:t>
      </w:r>
      <w:r w:rsidRPr="3FCF64BA" w:rsidR="00641AFF">
        <w:rPr>
          <w:rFonts w:ascii="Times New Roman" w:hAnsi="Times New Roman" w:eastAsia="Times New Roman" w:cs="Times New Roman"/>
          <w:i w:val="1"/>
          <w:iCs w:val="1"/>
          <w:lang w:val="de-DE"/>
        </w:rPr>
        <w:t>/2017</w:t>
      </w:r>
    </w:p>
    <w:p w:rsidRPr="00FB6960" w:rsidR="00641AFF" w:rsidP="3FCF64BA" w:rsidRDefault="00641AFF" w14:paraId="274D50B1" w14:textId="77777777" w14:noSpellErr="1">
      <w:pPr>
        <w:spacing w:line="360" w:lineRule="auto"/>
        <w:jc w:val="center"/>
        <w:rPr>
          <w:rFonts w:ascii="Times New Roman" w:hAnsi="Times New Roman" w:eastAsia="Times New Roman" w:cs="Times New Roman"/>
          <w:i w:val="1"/>
          <w:iCs w:val="1"/>
          <w:sz w:val="18"/>
          <w:szCs w:val="18"/>
          <w:lang w:val="de-DE"/>
        </w:rPr>
      </w:pPr>
      <w:r w:rsidRPr="3FCF64BA" w:rsidR="00641AFF">
        <w:rPr>
          <w:rFonts w:ascii="Times New Roman" w:hAnsi="Times New Roman" w:eastAsia="Times New Roman" w:cs="Times New Roman"/>
          <w:i w:val="1"/>
          <w:iCs w:val="1"/>
          <w:lang w:val="de-DE"/>
        </w:rPr>
        <w:t>của Bộ trưởng Bộ Lao động – Thương binh và Xã hội)</w:t>
      </w:r>
    </w:p>
    <w:p w:rsidRPr="007C2F9C" w:rsidR="00641AFF" w:rsidP="3FCF64BA" w:rsidRDefault="00641AFF" w14:paraId="5C1D6712" w14:textId="216FF82F" w14:noSpellErr="1">
      <w:pPr>
        <w:spacing w:before="60" w:line="360" w:lineRule="auto"/>
        <w:rPr>
          <w:rFonts w:ascii="Times New Roman" w:hAnsi="Times New Roman" w:eastAsia="Times New Roman" w:cs="Times New Roman"/>
          <w:b w:val="1"/>
          <w:bCs w:val="1"/>
          <w:sz w:val="26"/>
          <w:szCs w:val="26"/>
          <w:lang w:val="sv-SE"/>
        </w:rPr>
      </w:pPr>
      <w:r w:rsidRPr="3FCF64BA" w:rsidR="00641AFF">
        <w:rPr>
          <w:rFonts w:ascii="Times New Roman" w:hAnsi="Times New Roman" w:eastAsia="Times New Roman" w:cs="Times New Roman"/>
          <w:b w:val="1"/>
          <w:bCs w:val="1"/>
          <w:sz w:val="26"/>
          <w:szCs w:val="26"/>
          <w:lang w:val="sv-SE"/>
        </w:rPr>
        <w:t>Tên môn học:</w:t>
      </w:r>
      <w:r w:rsidRPr="3FCF64BA" w:rsidR="00E368EB">
        <w:rPr>
          <w:rFonts w:ascii="Times New Roman" w:hAnsi="Times New Roman" w:eastAsia="Times New Roman" w:cs="Times New Roman"/>
        </w:rPr>
        <w:t xml:space="preserve"> </w:t>
      </w:r>
      <w:r w:rsidRPr="3FCF64BA" w:rsidR="003924D5">
        <w:rPr>
          <w:rFonts w:ascii="Times New Roman" w:hAnsi="Times New Roman" w:eastAsia="Times New Roman" w:cs="Times New Roman"/>
          <w:b w:val="1"/>
          <w:bCs w:val="1"/>
          <w:sz w:val="26"/>
          <w:szCs w:val="26"/>
          <w:lang w:val="sv-SE"/>
        </w:rPr>
        <w:t>NHẬP MÔN DIGITAL MARKETING</w:t>
      </w:r>
    </w:p>
    <w:p w:rsidRPr="004A1D8C" w:rsidR="00641AFF" w:rsidP="3FCF64BA" w:rsidRDefault="00641AFF" w14:paraId="6F081665" w14:textId="535A2D00" w14:noSpellErr="1">
      <w:pPr>
        <w:spacing w:before="60" w:line="360" w:lineRule="auto"/>
        <w:rPr>
          <w:rFonts w:ascii="Times New Roman" w:hAnsi="Times New Roman" w:eastAsia="Times New Roman" w:cs="Times New Roman"/>
          <w:b w:val="1"/>
          <w:bCs w:val="1"/>
          <w:sz w:val="26"/>
          <w:szCs w:val="26"/>
          <w:lang w:val="sv-SE"/>
        </w:rPr>
      </w:pPr>
      <w:r w:rsidRPr="3FCF64BA" w:rsidR="00641AFF">
        <w:rPr>
          <w:rFonts w:ascii="Times New Roman" w:hAnsi="Times New Roman" w:eastAsia="Times New Roman" w:cs="Times New Roman"/>
          <w:b w:val="1"/>
          <w:bCs w:val="1"/>
          <w:sz w:val="26"/>
          <w:szCs w:val="26"/>
          <w:lang w:val="sv-SE"/>
        </w:rPr>
        <w:t>Mã môn học:</w:t>
      </w:r>
      <w:r w:rsidRPr="3FCF64BA" w:rsidR="00E368EB">
        <w:rPr>
          <w:rFonts w:ascii="Times New Roman" w:hAnsi="Times New Roman" w:eastAsia="Times New Roman" w:cs="Times New Roman"/>
          <w:b w:val="1"/>
          <w:bCs w:val="1"/>
          <w:sz w:val="26"/>
          <w:szCs w:val="26"/>
          <w:lang w:val="sv-SE"/>
        </w:rPr>
        <w:t xml:space="preserve"> </w:t>
      </w:r>
      <w:r w:rsidRPr="3FCF64BA" w:rsidR="004359B1">
        <w:rPr>
          <w:rFonts w:ascii="Times New Roman" w:hAnsi="Times New Roman" w:eastAsia="Times New Roman" w:cs="Times New Roman"/>
          <w:b w:val="1"/>
          <w:bCs w:val="1"/>
          <w:sz w:val="26"/>
          <w:szCs w:val="26"/>
          <w:lang w:val="sv-SE"/>
        </w:rPr>
        <w:t>003256</w:t>
      </w:r>
    </w:p>
    <w:p w:rsidRPr="00056C3B" w:rsidR="00641AFF" w:rsidP="3FCF64BA" w:rsidRDefault="00641AFF" w14:paraId="2450205F" w14:textId="443DBFE4" w14:noSpellErr="1">
      <w:pPr>
        <w:spacing w:before="60" w:line="360" w:lineRule="auto"/>
        <w:jc w:val="both"/>
        <w:rPr>
          <w:rFonts w:ascii="Times New Roman" w:hAnsi="Times New Roman" w:eastAsia="Times New Roman" w:cs="Times New Roman"/>
          <w:b w:val="1"/>
          <w:bCs w:val="1"/>
          <w:sz w:val="26"/>
          <w:szCs w:val="26"/>
          <w:lang w:val="sv-SE"/>
        </w:rPr>
      </w:pPr>
      <w:r w:rsidRPr="3FCF64BA" w:rsidR="00641AFF">
        <w:rPr>
          <w:rFonts w:ascii="Times New Roman" w:hAnsi="Times New Roman" w:eastAsia="Times New Roman" w:cs="Times New Roman"/>
          <w:b w:val="1"/>
          <w:bCs w:val="1"/>
          <w:sz w:val="26"/>
          <w:szCs w:val="26"/>
          <w:lang w:val="it-IT"/>
        </w:rPr>
        <w:t>Thời gian thực hiện môn học</w:t>
      </w:r>
      <w:r w:rsidRPr="3FCF64BA" w:rsidR="00641AFF">
        <w:rPr>
          <w:rFonts w:ascii="Times New Roman" w:hAnsi="Times New Roman" w:eastAsia="Times New Roman" w:cs="Times New Roman"/>
          <w:sz w:val="26"/>
          <w:szCs w:val="26"/>
          <w:lang w:val="it-IT"/>
        </w:rPr>
        <w:t xml:space="preserve">: </w:t>
      </w:r>
      <w:r w:rsidRPr="3FCF64BA" w:rsidR="00140962">
        <w:rPr>
          <w:rFonts w:ascii="Times New Roman" w:hAnsi="Times New Roman" w:eastAsia="Times New Roman" w:cs="Times New Roman"/>
          <w:sz w:val="26"/>
          <w:szCs w:val="26"/>
          <w:lang w:val="it-IT"/>
        </w:rPr>
        <w:t>45</w:t>
      </w:r>
      <w:r w:rsidRPr="3FCF64BA" w:rsidR="00641AFF">
        <w:rPr>
          <w:rFonts w:ascii="Times New Roman" w:hAnsi="Times New Roman" w:eastAsia="Times New Roman" w:cs="Times New Roman"/>
          <w:sz w:val="26"/>
          <w:szCs w:val="26"/>
          <w:lang w:val="it-IT"/>
        </w:rPr>
        <w:t xml:space="preserve"> giờ;   (Lý thuyết: </w:t>
      </w:r>
      <w:r w:rsidRPr="3FCF64BA" w:rsidR="00140962">
        <w:rPr>
          <w:rFonts w:ascii="Times New Roman" w:hAnsi="Times New Roman" w:eastAsia="Times New Roman" w:cs="Times New Roman"/>
          <w:sz w:val="26"/>
          <w:szCs w:val="26"/>
          <w:lang w:val="it-IT"/>
        </w:rPr>
        <w:t>15</w:t>
      </w:r>
      <w:r w:rsidRPr="3FCF64BA" w:rsidR="00641AFF">
        <w:rPr>
          <w:rFonts w:ascii="Times New Roman" w:hAnsi="Times New Roman" w:eastAsia="Times New Roman" w:cs="Times New Roman"/>
          <w:sz w:val="26"/>
          <w:szCs w:val="26"/>
          <w:lang w:val="it-IT"/>
        </w:rPr>
        <w:t xml:space="preserve"> giờ;  Thực hành</w:t>
      </w:r>
      <w:r w:rsidRPr="3FCF64BA" w:rsidR="00E368EB">
        <w:rPr>
          <w:rFonts w:ascii="Times New Roman" w:hAnsi="Times New Roman" w:eastAsia="Times New Roman" w:cs="Times New Roman"/>
          <w:sz w:val="26"/>
          <w:szCs w:val="26"/>
          <w:lang w:val="it-IT"/>
        </w:rPr>
        <w:t xml:space="preserve"> </w:t>
      </w:r>
      <w:r w:rsidRPr="3FCF64BA" w:rsidR="00641AFF">
        <w:rPr>
          <w:rFonts w:ascii="Times New Roman" w:hAnsi="Times New Roman" w:eastAsia="Times New Roman" w:cs="Times New Roman"/>
          <w:sz w:val="26"/>
          <w:szCs w:val="26"/>
          <w:lang w:val="it-IT"/>
        </w:rPr>
        <w:t xml:space="preserve">, thí nghiệm, thảo luận, bài tập: </w:t>
      </w:r>
      <w:r w:rsidRPr="3FCF64BA" w:rsidR="398DDA42">
        <w:rPr>
          <w:rFonts w:ascii="Times New Roman" w:hAnsi="Times New Roman" w:eastAsia="Times New Roman" w:cs="Times New Roman"/>
          <w:sz w:val="26"/>
          <w:szCs w:val="26"/>
          <w:lang w:val="it-IT"/>
        </w:rPr>
        <w:t>28</w:t>
      </w:r>
      <w:r w:rsidRPr="3FCF64BA" w:rsidR="00641AFF">
        <w:rPr>
          <w:rFonts w:ascii="Times New Roman" w:hAnsi="Times New Roman" w:eastAsia="Times New Roman" w:cs="Times New Roman"/>
          <w:sz w:val="26"/>
          <w:szCs w:val="26"/>
          <w:lang w:val="it-IT"/>
        </w:rPr>
        <w:t xml:space="preserve"> giờ;   </w:t>
      </w:r>
      <w:r w:rsidRPr="3FCF64BA" w:rsidR="00641AFF">
        <w:rPr>
          <w:rFonts w:ascii="Times New Roman" w:hAnsi="Times New Roman" w:eastAsia="Times New Roman" w:cs="Times New Roman"/>
          <w:sz w:val="26"/>
          <w:szCs w:val="26"/>
          <w:lang w:val="sv-SE"/>
        </w:rPr>
        <w:t>Kiểm tra</w:t>
      </w:r>
      <w:r w:rsidRPr="3FCF64BA" w:rsidR="003F7E13">
        <w:rPr>
          <w:rFonts w:ascii="Times New Roman" w:hAnsi="Times New Roman" w:eastAsia="Times New Roman" w:cs="Times New Roman"/>
          <w:sz w:val="26"/>
          <w:szCs w:val="26"/>
          <w:lang w:val="sv-SE"/>
        </w:rPr>
        <w:t>:</w:t>
      </w:r>
      <w:r w:rsidRPr="3FCF64BA" w:rsidR="00684E9D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 </w:t>
      </w:r>
      <w:r w:rsidRPr="3FCF64BA" w:rsidR="7581DF01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2 </w:t>
      </w:r>
      <w:r w:rsidRPr="3FCF64BA" w:rsidR="00641AFF">
        <w:rPr>
          <w:rFonts w:ascii="Times New Roman" w:hAnsi="Times New Roman" w:eastAsia="Times New Roman" w:cs="Times New Roman"/>
          <w:sz w:val="26"/>
          <w:szCs w:val="26"/>
          <w:lang w:val="sv-SE"/>
        </w:rPr>
        <w:t>giờ)</w:t>
      </w:r>
    </w:p>
    <w:p w:rsidRPr="00056C3B" w:rsidR="00641AFF" w:rsidP="3FCF64BA" w:rsidRDefault="00641AFF" w14:paraId="30F6A3C5" w14:textId="77777777" w14:noSpellErr="1">
      <w:pPr>
        <w:tabs>
          <w:tab w:val="center" w:pos="4536"/>
        </w:tabs>
        <w:spacing w:before="60" w:line="360" w:lineRule="auto"/>
        <w:jc w:val="both"/>
        <w:rPr>
          <w:rFonts w:ascii="Times New Roman" w:hAnsi="Times New Roman" w:eastAsia="Times New Roman" w:cs="Times New Roman"/>
          <w:b w:val="1"/>
          <w:bCs w:val="1"/>
          <w:sz w:val="26"/>
          <w:szCs w:val="26"/>
          <w:lang w:val="sv-SE"/>
        </w:rPr>
      </w:pPr>
      <w:r w:rsidRPr="3FCF64BA" w:rsidR="00641AFF">
        <w:rPr>
          <w:rFonts w:ascii="Times New Roman" w:hAnsi="Times New Roman" w:eastAsia="Times New Roman" w:cs="Times New Roman"/>
          <w:b w:val="1"/>
          <w:bCs w:val="1"/>
          <w:sz w:val="26"/>
          <w:szCs w:val="26"/>
          <w:lang w:val="sv-SE"/>
        </w:rPr>
        <w:t>I. Vị trí, tính chất của môn học:</w:t>
      </w:r>
      <w:r>
        <w:tab/>
      </w:r>
    </w:p>
    <w:p w:rsidRPr="00056C3B" w:rsidR="007A08EB" w:rsidP="3FCF64BA" w:rsidRDefault="00641AFF" w14:paraId="27ECA43C" w14:textId="0C0C556B" w14:noSpellErr="1">
      <w:pPr>
        <w:tabs>
          <w:tab w:val="left" w:pos="567"/>
        </w:tabs>
        <w:spacing w:before="60" w:line="360" w:lineRule="auto"/>
        <w:jc w:val="both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r w:rsidRPr="00056C3B">
        <w:rPr>
          <w:rFonts w:ascii="Times New Roman" w:hAnsi="Times New Roman"/>
          <w:b/>
          <w:sz w:val="26"/>
          <w:szCs w:val="26"/>
          <w:lang w:val="sv-SE"/>
        </w:rPr>
        <w:tab/>
      </w:r>
      <w:r w:rsidRPr="3FCF64BA" w:rsidR="00641AFF">
        <w:rPr>
          <w:rFonts w:ascii="Times New Roman" w:hAnsi="Times New Roman" w:eastAsia="Times New Roman" w:cs="Times New Roman"/>
          <w:sz w:val="26"/>
          <w:szCs w:val="26"/>
          <w:lang w:val="sv-SE"/>
        </w:rPr>
        <w:t>- Vị trí:</w:t>
      </w: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 </w:t>
      </w:r>
      <w:r w:rsidRPr="3FCF64BA" w:rsidR="002A709F">
        <w:rPr>
          <w:rFonts w:ascii="Times New Roman" w:hAnsi="Times New Roman" w:eastAsia="Times New Roman" w:cs="Times New Roman"/>
          <w:sz w:val="26"/>
          <w:szCs w:val="26"/>
          <w:lang w:val="sv-SE"/>
        </w:rPr>
        <w:t>môn học cơ sở ngành</w:t>
      </w:r>
    </w:p>
    <w:p w:rsidRPr="00056C3B" w:rsidR="007A08EB" w:rsidP="3FCF64BA" w:rsidRDefault="00641AFF" w14:paraId="7AF021AC" w14:textId="07B88D4D" w14:noSpellErr="1">
      <w:pPr>
        <w:tabs>
          <w:tab w:val="left" w:pos="567"/>
        </w:tabs>
        <w:spacing w:before="60" w:line="360" w:lineRule="auto"/>
        <w:jc w:val="both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r w:rsidRPr="00056C3B">
        <w:rPr>
          <w:rFonts w:ascii="Times New Roman" w:hAnsi="Times New Roman"/>
          <w:sz w:val="26"/>
          <w:szCs w:val="26"/>
          <w:lang w:val="sv-SE"/>
        </w:rPr>
        <w:tab/>
      </w:r>
      <w:r w:rsidRPr="3FCF64BA" w:rsidR="00641AFF">
        <w:rPr>
          <w:rFonts w:ascii="Times New Roman" w:hAnsi="Times New Roman" w:eastAsia="Times New Roman" w:cs="Times New Roman"/>
          <w:sz w:val="26"/>
          <w:szCs w:val="26"/>
          <w:lang w:val="sv-SE"/>
        </w:rPr>
        <w:t>- Tính chất:</w:t>
      </w:r>
      <w:r w:rsidRPr="3FCF64BA" w:rsidR="00EC18C7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 </w:t>
      </w:r>
      <w:r w:rsidRPr="3FCF64BA" w:rsidR="002A709F">
        <w:rPr>
          <w:rFonts w:ascii="Times New Roman" w:hAnsi="Times New Roman" w:eastAsia="Times New Roman" w:cs="Times New Roman"/>
          <w:sz w:val="26"/>
          <w:szCs w:val="26"/>
          <w:lang w:val="sv-SE"/>
        </w:rPr>
        <w:t>Bắt buộc</w:t>
      </w:r>
    </w:p>
    <w:p w:rsidRPr="00056C3B" w:rsidR="00641AFF" w:rsidP="3FCF64BA" w:rsidRDefault="00641AFF" w14:paraId="5BB56912" w14:textId="77777777" w14:noSpellErr="1">
      <w:pPr>
        <w:spacing w:before="60" w:line="360" w:lineRule="auto"/>
        <w:jc w:val="both"/>
        <w:rPr>
          <w:rFonts w:ascii="Times New Roman" w:hAnsi="Times New Roman" w:eastAsia="Times New Roman" w:cs="Times New Roman"/>
          <w:b w:val="1"/>
          <w:bCs w:val="1"/>
          <w:sz w:val="26"/>
          <w:szCs w:val="26"/>
          <w:lang w:val="sv-SE"/>
        </w:rPr>
      </w:pPr>
      <w:r w:rsidRPr="3FCF64BA" w:rsidR="00641AFF">
        <w:rPr>
          <w:rFonts w:ascii="Times New Roman" w:hAnsi="Times New Roman" w:eastAsia="Times New Roman" w:cs="Times New Roman"/>
          <w:b w:val="1"/>
          <w:bCs w:val="1"/>
          <w:sz w:val="26"/>
          <w:szCs w:val="26"/>
          <w:lang w:val="sv-SE"/>
        </w:rPr>
        <w:t>II. Mục tiêu môn học:</w:t>
      </w:r>
    </w:p>
    <w:p w:rsidR="00641AFF" w:rsidP="3FCF64BA" w:rsidRDefault="00641AFF" w14:paraId="598CCC20" w14:textId="0DE784FB" w14:noSpellErr="1">
      <w:pPr>
        <w:spacing w:before="60" w:line="360" w:lineRule="auto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r w:rsidRPr="3FCF64BA" w:rsidR="00641AFF">
        <w:rPr>
          <w:rFonts w:ascii="Times New Roman" w:hAnsi="Times New Roman" w:eastAsia="Times New Roman" w:cs="Times New Roman"/>
          <w:sz w:val="26"/>
          <w:szCs w:val="26"/>
          <w:lang w:val="sv-SE"/>
        </w:rPr>
        <w:t>- Về kiến thức:</w:t>
      </w:r>
    </w:p>
    <w:p w:rsidRPr="00E368EB" w:rsidR="00E368EB" w:rsidP="3FCF64BA" w:rsidRDefault="00E368EB" w14:paraId="46004B18" w14:textId="77777777" w14:noSpellErr="1">
      <w:pPr>
        <w:spacing w:before="60" w:line="360" w:lineRule="auto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r w:rsidRPr="3FCF64BA" w:rsidR="00E368EB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Sau khi học xong học phần này, sinh viên nắm </w:t>
      </w:r>
      <w:r w:rsidRPr="3FCF64BA" w:rsidR="00E368EB">
        <w:rPr>
          <w:rFonts w:ascii="Times New Roman" w:hAnsi="Times New Roman" w:eastAsia="Times New Roman" w:cs="Times New Roman"/>
          <w:sz w:val="26"/>
          <w:szCs w:val="26"/>
          <w:lang w:val="sv-SE"/>
        </w:rPr>
        <w:t>đư</w:t>
      </w:r>
      <w:r w:rsidRPr="3FCF64BA" w:rsidR="00E368EB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ợc:  </w:t>
      </w:r>
    </w:p>
    <w:p w:rsidR="00786B37" w:rsidP="3FCF64BA" w:rsidRDefault="00786B37" w14:paraId="5C37ABBA" w14:textId="49988268" w14:noSpellErr="1">
      <w:pPr>
        <w:pStyle w:val="ListParagraph"/>
        <w:numPr>
          <w:ilvl w:val="0"/>
          <w:numId w:val="10"/>
        </w:numPr>
        <w:bidi w:val="0"/>
        <w:spacing w:before="60" w:beforeAutospacing="off" w:after="0" w:afterAutospacing="off" w:line="360" w:lineRule="auto"/>
        <w:ind w:left="1080" w:right="0" w:hanging="360"/>
        <w:jc w:val="both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r w:rsidRPr="3FCF64BA" w:rsidR="00786B37">
        <w:rPr>
          <w:rFonts w:ascii="Times New Roman" w:hAnsi="Times New Roman" w:eastAsia="Times New Roman" w:cs="Times New Roman"/>
          <w:sz w:val="26"/>
          <w:szCs w:val="26"/>
          <w:lang w:val="sv-SE"/>
        </w:rPr>
        <w:t>G</w:t>
      </w:r>
      <w:r w:rsidRPr="3FCF64BA" w:rsidR="00786B37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óc nhìn tổng quan và hiểu biết cơ bản về </w:t>
      </w:r>
      <w:r w:rsidRPr="3FCF64BA" w:rsidR="00786B37">
        <w:rPr>
          <w:rFonts w:ascii="Times New Roman" w:hAnsi="Times New Roman" w:eastAsia="Times New Roman" w:cs="Times New Roman"/>
          <w:sz w:val="26"/>
          <w:szCs w:val="26"/>
          <w:lang w:val="sv-SE"/>
        </w:rPr>
        <w:t>D</w:t>
      </w:r>
      <w:r w:rsidRPr="3FCF64BA" w:rsidR="00786B37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igital </w:t>
      </w:r>
      <w:r w:rsidRPr="3FCF64BA" w:rsidR="00786B37">
        <w:rPr>
          <w:rFonts w:ascii="Times New Roman" w:hAnsi="Times New Roman" w:eastAsia="Times New Roman" w:cs="Times New Roman"/>
          <w:sz w:val="26"/>
          <w:szCs w:val="26"/>
          <w:lang w:val="sv-SE"/>
        </w:rPr>
        <w:t>M</w:t>
      </w:r>
      <w:r w:rsidRPr="3FCF64BA" w:rsidR="00786B37">
        <w:rPr>
          <w:rFonts w:ascii="Times New Roman" w:hAnsi="Times New Roman" w:eastAsia="Times New Roman" w:cs="Times New Roman"/>
          <w:sz w:val="26"/>
          <w:szCs w:val="26"/>
          <w:lang w:val="sv-SE"/>
        </w:rPr>
        <w:t>arketing.</w:t>
      </w:r>
    </w:p>
    <w:p w:rsidRPr="00E303A5" w:rsidR="00E368EB" w:rsidP="3FCF64BA" w:rsidRDefault="00D264C4" w14:paraId="144DBB87" w14:textId="25C8326B" w14:noSpellErr="1">
      <w:pPr>
        <w:pStyle w:val="ListParagraph"/>
        <w:numPr>
          <w:ilvl w:val="0"/>
          <w:numId w:val="10"/>
        </w:numPr>
        <w:spacing w:before="60" w:line="360" w:lineRule="auto"/>
        <w:jc w:val="both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r w:rsidRPr="3FCF64BA" w:rsidR="00D264C4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Tất cả </w:t>
      </w:r>
      <w:r w:rsidRPr="3FCF64BA" w:rsidR="00D264C4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hình thức </w:t>
      </w:r>
      <w:r w:rsidRPr="3FCF64BA" w:rsidR="00786B37">
        <w:rPr>
          <w:rFonts w:ascii="Times New Roman" w:hAnsi="Times New Roman" w:eastAsia="Times New Roman" w:cs="Times New Roman"/>
          <w:sz w:val="26"/>
          <w:szCs w:val="26"/>
          <w:lang w:val="sv-SE"/>
        </w:rPr>
        <w:t>M</w:t>
      </w:r>
      <w:r w:rsidRPr="3FCF64BA" w:rsidR="00D264C4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arketing có thể xuất hiện trên </w:t>
      </w:r>
      <w:r w:rsidRPr="3FCF64BA" w:rsidR="00786B37">
        <w:rPr>
          <w:rFonts w:ascii="Times New Roman" w:hAnsi="Times New Roman" w:eastAsia="Times New Roman" w:cs="Times New Roman"/>
          <w:sz w:val="26"/>
          <w:szCs w:val="26"/>
          <w:lang w:val="sv-SE"/>
        </w:rPr>
        <w:t>I</w:t>
      </w:r>
      <w:r w:rsidRPr="3FCF64BA" w:rsidR="00D264C4">
        <w:rPr>
          <w:rFonts w:ascii="Times New Roman" w:hAnsi="Times New Roman" w:eastAsia="Times New Roman" w:cs="Times New Roman"/>
          <w:sz w:val="26"/>
          <w:szCs w:val="26"/>
          <w:lang w:val="sv-SE"/>
        </w:rPr>
        <w:t>nternet</w:t>
      </w:r>
      <w:r w:rsidRPr="3FCF64BA" w:rsidR="00D264C4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 cho đến thời điểm hiện tại</w:t>
      </w:r>
      <w:r w:rsidRPr="3FCF64BA" w:rsidR="00D264C4">
        <w:rPr>
          <w:rFonts w:ascii="Times New Roman" w:hAnsi="Times New Roman" w:eastAsia="Times New Roman" w:cs="Times New Roman"/>
          <w:sz w:val="26"/>
          <w:szCs w:val="26"/>
          <w:lang w:val="sv-SE"/>
        </w:rPr>
        <w:t>.</w:t>
      </w:r>
      <w:r w:rsidRPr="3FCF64BA" w:rsidR="00D264C4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 </w:t>
      </w:r>
    </w:p>
    <w:p w:rsidRPr="00834D63" w:rsidR="00E368EB" w:rsidP="3FCF64BA" w:rsidRDefault="00834D63" w14:paraId="05E54796" w14:textId="58E0BE64" w14:noSpellErr="1">
      <w:pPr>
        <w:pStyle w:val="ListParagraph"/>
        <w:numPr>
          <w:ilvl w:val="0"/>
          <w:numId w:val="10"/>
        </w:numPr>
        <w:spacing w:before="60" w:line="360" w:lineRule="auto"/>
        <w:jc w:val="both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r w:rsidRPr="3FCF64BA" w:rsidR="00834D63">
        <w:rPr>
          <w:rFonts w:ascii="Times New Roman" w:hAnsi="Times New Roman" w:eastAsia="Times New Roman" w:cs="Times New Roman"/>
          <w:sz w:val="26"/>
          <w:szCs w:val="26"/>
          <w:lang w:val="sv-SE"/>
        </w:rPr>
        <w:t>Nguyên lý vận hành, cách thức thự</w:t>
      </w:r>
      <w:r w:rsidRPr="3FCF64BA" w:rsidR="00E529A1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c </w:t>
      </w:r>
      <w:r w:rsidRPr="3FCF64BA" w:rsidR="00834D63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hiện để làm chủ chiến dịch Digital Marketing ở mức cơ bản nhất. </w:t>
      </w:r>
    </w:p>
    <w:p w:rsidR="00641AFF" w:rsidP="3FCF64BA" w:rsidRDefault="00641AFF" w14:paraId="097FD9BF" w14:textId="31EC165D" w14:noSpellErr="1">
      <w:pPr>
        <w:spacing w:before="60" w:line="360" w:lineRule="auto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r w:rsidRPr="3FCF64BA" w:rsidR="00641AFF">
        <w:rPr>
          <w:rFonts w:ascii="Times New Roman" w:hAnsi="Times New Roman" w:eastAsia="Times New Roman" w:cs="Times New Roman"/>
          <w:sz w:val="26"/>
          <w:szCs w:val="26"/>
          <w:lang w:val="sv-SE"/>
        </w:rPr>
        <w:t>- Về kỹ năng:</w:t>
      </w:r>
    </w:p>
    <w:p w:rsidRPr="00E368EB" w:rsidR="00E368EB" w:rsidP="3FCF64BA" w:rsidRDefault="00BB56F3" w14:paraId="1C2B87B3" w14:textId="329249E8" w14:noSpellErr="1">
      <w:pPr>
        <w:pStyle w:val="ListParagraph"/>
        <w:numPr>
          <w:ilvl w:val="0"/>
          <w:numId w:val="10"/>
        </w:numPr>
        <w:spacing w:before="60" w:line="360" w:lineRule="auto"/>
        <w:jc w:val="both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bookmarkStart w:name="_Hlk22352962" w:id="0"/>
      <w:r w:rsidRPr="3FCF64BA" w:rsidR="00BB56F3">
        <w:rPr>
          <w:rFonts w:ascii="Times New Roman" w:hAnsi="Times New Roman" w:eastAsia="Times New Roman" w:cs="Times New Roman"/>
          <w:sz w:val="26"/>
          <w:szCs w:val="26"/>
          <w:lang w:val="sv-SE"/>
        </w:rPr>
        <w:t>T</w:t>
      </w:r>
      <w:r w:rsidRPr="3FCF64BA" w:rsidR="00834D63">
        <w:rPr>
          <w:rFonts w:ascii="Times New Roman" w:hAnsi="Times New Roman" w:eastAsia="Times New Roman" w:cs="Times New Roman"/>
          <w:sz w:val="26"/>
          <w:szCs w:val="26"/>
          <w:lang w:val="sv-SE"/>
        </w:rPr>
        <w:t>riển khai</w:t>
      </w:r>
      <w:r w:rsidRPr="3FCF64BA" w:rsidR="00BB56F3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 được</w:t>
      </w:r>
      <w:r w:rsidRPr="3FCF64BA" w:rsidR="00834D63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 nhiều kênh Digital, nhiều dạng content của nhiều lĩnh vực.</w:t>
      </w:r>
      <w:r w:rsidRPr="3FCF64BA" w:rsidR="00834D63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 </w:t>
      </w:r>
    </w:p>
    <w:p w:rsidRPr="00834D63" w:rsidR="00834D63" w:rsidP="3FCF64BA" w:rsidRDefault="00834D63" w14:paraId="432B7B6B" w14:textId="77777777" w14:noSpellErr="1">
      <w:pPr>
        <w:pStyle w:val="ListParagraph"/>
        <w:numPr>
          <w:ilvl w:val="0"/>
          <w:numId w:val="10"/>
        </w:numPr>
        <w:spacing w:before="60" w:line="360" w:lineRule="auto"/>
        <w:jc w:val="both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r w:rsidRPr="3FCF64BA" w:rsidR="00834D63">
        <w:rPr>
          <w:rFonts w:ascii="Times New Roman" w:hAnsi="Times New Roman" w:eastAsia="Times New Roman" w:cs="Times New Roman"/>
          <w:sz w:val="26"/>
          <w:szCs w:val="26"/>
          <w:lang w:val="sv-SE"/>
        </w:rPr>
        <w:t>Tạo được phễu chuyển đổi, tìm kiếm các khách hàng tiềm năng, biến khách hành tiềm năng thành khách hàng mua dịch vụ/sản phẩm.</w:t>
      </w:r>
      <w:r w:rsidRPr="3FCF64BA" w:rsidR="00834D63">
        <w:rPr>
          <w:rFonts w:ascii="Times New Roman" w:hAnsi="Times New Roman" w:eastAsia="Times New Roman" w:cs="Times New Roman"/>
          <w:color w:val="333333"/>
          <w:sz w:val="21"/>
          <w:szCs w:val="21"/>
          <w:shd w:val="clear" w:color="auto" w:fill="FBFBFB"/>
          <w:lang w:val="sv-SE"/>
        </w:rPr>
        <w:t> </w:t>
      </w:r>
    </w:p>
    <w:p w:rsidRPr="00834D63" w:rsidR="00E368EB" w:rsidP="3FCF64BA" w:rsidRDefault="00E368EB" w14:paraId="4922B185" w14:textId="4446F655" w14:noSpellErr="1">
      <w:pPr>
        <w:pStyle w:val="ListParagraph"/>
        <w:numPr>
          <w:ilvl w:val="0"/>
          <w:numId w:val="10"/>
        </w:numPr>
        <w:spacing w:before="60" w:line="360" w:lineRule="auto"/>
        <w:jc w:val="both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r w:rsidRPr="3FCF64BA" w:rsidR="00E368EB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Vận dụng các kiến thức </w:t>
      </w:r>
      <w:r w:rsidRPr="3FCF64BA" w:rsidR="00E368EB">
        <w:rPr>
          <w:rFonts w:ascii="Times New Roman" w:hAnsi="Times New Roman" w:eastAsia="Times New Roman" w:cs="Times New Roman"/>
          <w:sz w:val="26"/>
          <w:szCs w:val="26"/>
          <w:lang w:val="sv-SE"/>
        </w:rPr>
        <w:t>đã</w:t>
      </w:r>
      <w:r w:rsidRPr="3FCF64BA" w:rsidR="00E368EB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 học </w:t>
      </w:r>
      <w:r w:rsidRPr="3FCF64BA" w:rsidR="00E368EB">
        <w:rPr>
          <w:rFonts w:ascii="Times New Roman" w:hAnsi="Times New Roman" w:eastAsia="Times New Roman" w:cs="Times New Roman"/>
          <w:sz w:val="26"/>
          <w:szCs w:val="26"/>
          <w:lang w:val="sv-SE"/>
        </w:rPr>
        <w:t>đ</w:t>
      </w:r>
      <w:r w:rsidRPr="3FCF64BA" w:rsidR="00E368EB">
        <w:rPr>
          <w:rFonts w:ascii="Times New Roman" w:hAnsi="Times New Roman" w:eastAsia="Times New Roman" w:cs="Times New Roman"/>
          <w:sz w:val="26"/>
          <w:szCs w:val="26"/>
          <w:lang w:val="sv-SE"/>
        </w:rPr>
        <w:t>ể tiếp tục nghiên cứu</w:t>
      </w:r>
      <w:r w:rsidRPr="3FCF64BA" w:rsidR="00834D63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 cách thức</w:t>
      </w:r>
      <w:r w:rsidRPr="3FCF64BA" w:rsidR="00E368EB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 </w:t>
      </w:r>
      <w:r w:rsidRPr="3FCF64BA" w:rsidR="00834D63">
        <w:rPr>
          <w:rFonts w:ascii="Times New Roman" w:hAnsi="Times New Roman" w:eastAsia="Times New Roman" w:cs="Times New Roman"/>
          <w:sz w:val="26"/>
          <w:szCs w:val="26"/>
          <w:lang w:val="sv-SE"/>
        </w:rPr>
        <w:t>nhận diện thương hiệu, hoặc là quảng bá các chương trình promotion giúp thúc đẩy</w:t>
      </w:r>
      <w:r w:rsidRPr="3FCF64BA" w:rsidR="00834D63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 doanh số</w:t>
      </w:r>
      <w:r w:rsidRPr="3FCF64BA" w:rsidR="00E368EB">
        <w:rPr>
          <w:rFonts w:ascii="Times New Roman" w:hAnsi="Times New Roman" w:eastAsia="Times New Roman" w:cs="Times New Roman"/>
          <w:sz w:val="26"/>
          <w:szCs w:val="26"/>
          <w:lang w:val="sv-SE"/>
        </w:rPr>
        <w:t>.</w:t>
      </w:r>
    </w:p>
    <w:bookmarkEnd w:id="0"/>
    <w:p w:rsidR="00641AFF" w:rsidP="3FCF64BA" w:rsidRDefault="00641AFF" w14:paraId="08D11A01" w14:textId="3B6554E4" w14:noSpellErr="1">
      <w:pPr>
        <w:spacing w:before="60" w:line="360" w:lineRule="auto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r w:rsidRPr="3FCF64BA" w:rsidR="00641AFF">
        <w:rPr>
          <w:rFonts w:ascii="Times New Roman" w:hAnsi="Times New Roman" w:eastAsia="Times New Roman" w:cs="Times New Roman"/>
          <w:sz w:val="26"/>
          <w:szCs w:val="26"/>
          <w:lang w:val="sv-SE"/>
        </w:rPr>
        <w:t>- Về năng lực tự chủ và trách nhiệm:</w:t>
      </w:r>
      <w:bookmarkStart w:name="_GoBack" w:id="1"/>
      <w:bookmarkEnd w:id="1"/>
    </w:p>
    <w:p w:rsidR="005B51CF" w:rsidP="3FCF64BA" w:rsidRDefault="00EC18C7" w14:paraId="3976751D" w14:textId="6FD42CD5" w14:noSpellErr="1">
      <w:pPr>
        <w:pStyle w:val="ListParagraph"/>
        <w:spacing w:before="60" w:line="360" w:lineRule="auto"/>
        <w:ind w:left="1080"/>
        <w:jc w:val="both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r w:rsidRPr="3FCF64BA" w:rsidR="00EC18C7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Đủ khả năng </w:t>
      </w:r>
      <w:r w:rsidRPr="3FCF64BA" w:rsidR="00834D63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làm việc với vai trò chuyên gia Digital Marketing cho Agency hoặc Client. </w:t>
      </w:r>
    </w:p>
    <w:p w:rsidR="005B51CF" w:rsidP="3FCF64BA" w:rsidRDefault="005B51CF" w14:paraId="3481DE9D" w14:textId="77777777" w14:noSpellErr="1">
      <w:pPr>
        <w:spacing w:after="160" w:line="360" w:lineRule="auto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r w:rsidRPr="3FCF64BA">
        <w:rPr>
          <w:rFonts w:ascii="Times New Roman" w:hAnsi="Times New Roman" w:eastAsia="Times New Roman" w:cs="Times New Roman"/>
          <w:sz w:val="26"/>
          <w:szCs w:val="26"/>
          <w:lang w:val="sv-SE"/>
        </w:rPr>
        <w:br w:type="page"/>
      </w:r>
    </w:p>
    <w:p w:rsidRPr="00056C3B" w:rsidR="00E368EB" w:rsidP="3FCF64BA" w:rsidRDefault="00E368EB" w14:paraId="3E783E23" w14:textId="77777777" w14:noSpellErr="1">
      <w:pPr>
        <w:pStyle w:val="ListParagraph"/>
        <w:spacing w:before="60" w:line="360" w:lineRule="auto"/>
        <w:ind w:left="1080"/>
        <w:jc w:val="both"/>
        <w:rPr>
          <w:rFonts w:ascii="Times New Roman" w:hAnsi="Times New Roman" w:eastAsia="Times New Roman" w:cs="Times New Roman"/>
          <w:sz w:val="26"/>
          <w:szCs w:val="26"/>
          <w:lang w:val="sv-SE"/>
        </w:rPr>
      </w:pPr>
    </w:p>
    <w:p w:rsidRPr="00056C3B" w:rsidR="00641AFF" w:rsidP="3FCF64BA" w:rsidRDefault="00641AFF" w14:paraId="58DF52E2" w14:textId="77777777" w14:noSpellErr="1">
      <w:pPr>
        <w:spacing w:before="60" w:line="360" w:lineRule="auto"/>
        <w:ind w:right="509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r w:rsidRPr="3FCF64BA" w:rsidR="00641AFF">
        <w:rPr>
          <w:rFonts w:ascii="Times New Roman" w:hAnsi="Times New Roman" w:eastAsia="Times New Roman" w:cs="Times New Roman"/>
          <w:b w:val="1"/>
          <w:bCs w:val="1"/>
          <w:sz w:val="26"/>
          <w:szCs w:val="26"/>
          <w:lang w:val="sv-SE"/>
        </w:rPr>
        <w:t>III. Nội dung môn học:</w:t>
      </w:r>
    </w:p>
    <w:p w:rsidRPr="003F7E13" w:rsidR="00641AFF" w:rsidP="3FCF64BA" w:rsidRDefault="00641AFF" w14:paraId="0A7B7CA0" w14:textId="77777777" w14:noSpellErr="1">
      <w:pPr>
        <w:spacing w:before="60" w:after="120" w:line="360" w:lineRule="auto"/>
        <w:ind w:right="510"/>
        <w:rPr>
          <w:rFonts w:ascii="Times New Roman" w:hAnsi="Times New Roman" w:eastAsia="Times New Roman" w:cs="Times New Roman"/>
          <w:i w:val="1"/>
          <w:iCs w:val="1"/>
          <w:sz w:val="26"/>
          <w:szCs w:val="26"/>
          <w:lang w:val="sv-SE"/>
        </w:rPr>
      </w:pPr>
      <w:r w:rsidRPr="3FCF64BA" w:rsidR="00641AFF">
        <w:rPr>
          <w:rFonts w:ascii="Times New Roman" w:hAnsi="Times New Roman" w:eastAsia="Times New Roman" w:cs="Times New Roman"/>
          <w:sz w:val="26"/>
          <w:szCs w:val="26"/>
          <w:lang w:val="sv-SE"/>
        </w:rPr>
        <w:t>1. Nội dung tổng quát và phân bổ thời gian:</w:t>
      </w:r>
    </w:p>
    <w:tbl>
      <w:tblPr>
        <w:tblW w:w="9900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3532"/>
        <w:gridCol w:w="900"/>
        <w:gridCol w:w="1080"/>
        <w:gridCol w:w="2070"/>
        <w:gridCol w:w="1620"/>
      </w:tblGrid>
      <w:tr w:rsidRPr="00056C3B" w:rsidR="00641AFF" w:rsidTr="3FCF64BA" w14:paraId="5875A040" w14:textId="77777777"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56C3B" w:rsidR="00641AFF" w:rsidP="3FCF64BA" w:rsidRDefault="00641AFF" w14:paraId="3E68B568" w14:textId="77777777">
            <w:pPr>
              <w:spacing w:before="60" w:line="36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</w:rPr>
            </w:pPr>
            <w:proofErr w:type="spellStart"/>
            <w:r w:rsidRPr="3FCF64BA" w:rsidR="00641AFF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</w:rPr>
              <w:t>Số</w:t>
            </w:r>
            <w:proofErr w:type="spellEnd"/>
            <w:r w:rsidRPr="3FCF64BA" w:rsidR="00641AFF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</w:rPr>
              <w:t xml:space="preserve"> TT</w:t>
            </w:r>
          </w:p>
        </w:tc>
        <w:tc>
          <w:tcPr>
            <w:tcW w:w="3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56C3B" w:rsidR="00641AFF" w:rsidP="3FCF64BA" w:rsidRDefault="00641AFF" w14:paraId="520421DC" w14:textId="552BD872">
            <w:pPr>
              <w:spacing w:before="60" w:line="36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  <w:lang w:val="de-DE"/>
              </w:rPr>
            </w:pPr>
            <w:proofErr w:type="spellStart"/>
            <w:r w:rsidRPr="3FCF64BA" w:rsidR="00641AFF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  <w:lang w:val="de-DE"/>
              </w:rPr>
              <w:t>Tên</w:t>
            </w:r>
            <w:proofErr w:type="spellEnd"/>
            <w:r w:rsidRPr="3FCF64BA" w:rsidR="00641AFF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3FCF64BA" w:rsidR="1537B30C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  <w:lang w:val="de-DE"/>
              </w:rPr>
              <w:t>bài</w:t>
            </w:r>
            <w:proofErr w:type="spellEnd"/>
          </w:p>
        </w:tc>
        <w:tc>
          <w:tcPr>
            <w:tcW w:w="5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56C3B" w:rsidR="00641AFF" w:rsidP="3FCF64BA" w:rsidRDefault="00641AFF" w14:paraId="0393CEEA" w14:textId="77777777">
            <w:pPr>
              <w:spacing w:before="60" w:line="36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</w:rPr>
            </w:pPr>
            <w:proofErr w:type="spellStart"/>
            <w:r w:rsidRPr="3FCF64BA" w:rsidR="00641AFF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</w:rPr>
              <w:t>Thời</w:t>
            </w:r>
            <w:proofErr w:type="spellEnd"/>
            <w:r w:rsidRPr="3FCF64BA" w:rsidR="00641AFF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</w:rPr>
              <w:t xml:space="preserve"> </w:t>
            </w:r>
            <w:proofErr w:type="spellStart"/>
            <w:r w:rsidRPr="3FCF64BA" w:rsidR="00641AFF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</w:rPr>
              <w:t>gian</w:t>
            </w:r>
            <w:proofErr w:type="spellEnd"/>
            <w:r w:rsidRPr="3FCF64BA" w:rsidR="00641AFF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</w:rPr>
              <w:t xml:space="preserve"> (</w:t>
            </w:r>
            <w:proofErr w:type="spellStart"/>
            <w:r w:rsidRPr="3FCF64BA" w:rsidR="00641AFF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</w:rPr>
              <w:t>giờ</w:t>
            </w:r>
            <w:proofErr w:type="spellEnd"/>
            <w:r w:rsidRPr="3FCF64BA" w:rsidR="00641AFF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</w:rPr>
              <w:t>)</w:t>
            </w:r>
          </w:p>
        </w:tc>
      </w:tr>
      <w:tr w:rsidRPr="00056C3B" w:rsidR="00641AFF" w:rsidTr="3FCF64BA" w14:paraId="174570DD" w14:textId="77777777">
        <w:tc>
          <w:tcPr>
            <w:tcW w:w="698" w:type="dxa"/>
            <w:vMerge/>
            <w:tcMar/>
            <w:vAlign w:val="center"/>
          </w:tcPr>
          <w:p w:rsidRPr="00056C3B" w:rsidR="00641AFF" w:rsidP="00786B37" w:rsidRDefault="00641AFF" w14:paraId="3391AEC3" w14:textId="77777777">
            <w:pPr>
              <w:spacing w:before="60"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532" w:type="dxa"/>
            <w:vMerge/>
            <w:tcMar/>
            <w:vAlign w:val="center"/>
          </w:tcPr>
          <w:p w:rsidRPr="00056C3B" w:rsidR="00641AFF" w:rsidP="00786B37" w:rsidRDefault="00641AFF" w14:paraId="76EA3DD0" w14:textId="77777777">
            <w:pPr>
              <w:spacing w:before="60"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56C3B" w:rsidR="00641AFF" w:rsidP="3FCF64BA" w:rsidRDefault="00641AFF" w14:paraId="13523FA3" w14:textId="77777777">
            <w:pPr>
              <w:spacing w:before="60" w:line="36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</w:rPr>
            </w:pPr>
            <w:proofErr w:type="spellStart"/>
            <w:r w:rsidRPr="3FCF64BA" w:rsidR="00641AFF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</w:rPr>
              <w:t>Tổng</w:t>
            </w:r>
            <w:proofErr w:type="spellEnd"/>
            <w:r w:rsidRPr="3FCF64BA" w:rsidR="00641AFF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</w:rPr>
              <w:t xml:space="preserve"> </w:t>
            </w:r>
            <w:proofErr w:type="spellStart"/>
            <w:r w:rsidRPr="3FCF64BA" w:rsidR="00641AFF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56C3B" w:rsidR="00641AFF" w:rsidP="3FCF64BA" w:rsidRDefault="00641AFF" w14:paraId="5560196B" w14:textId="77777777">
            <w:pPr>
              <w:spacing w:before="60" w:line="36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</w:rPr>
            </w:pPr>
            <w:r w:rsidRPr="3FCF64BA" w:rsidR="00641AFF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</w:rPr>
              <w:t>Lý</w:t>
            </w:r>
            <w:r w:rsidRPr="3FCF64BA" w:rsidR="00641AFF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</w:rPr>
              <w:t xml:space="preserve"> </w:t>
            </w:r>
            <w:proofErr w:type="spellStart"/>
            <w:r w:rsidRPr="3FCF64BA" w:rsidR="00641AFF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</w:rPr>
              <w:t>thuyết</w:t>
            </w:r>
            <w:proofErr w:type="spellEnd"/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56C3B" w:rsidR="00641AFF" w:rsidP="3FCF64BA" w:rsidRDefault="00641AFF" w14:paraId="62BC0977" w14:textId="77777777">
            <w:pPr>
              <w:spacing w:before="60" w:line="36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</w:rPr>
            </w:pPr>
            <w:proofErr w:type="spellStart"/>
            <w:r w:rsidRPr="3FCF64BA" w:rsidR="00641AFF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</w:rPr>
              <w:t>Thực</w:t>
            </w:r>
            <w:proofErr w:type="spellEnd"/>
            <w:r w:rsidRPr="3FCF64BA" w:rsidR="00641AFF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</w:rPr>
              <w:t xml:space="preserve"> </w:t>
            </w:r>
            <w:proofErr w:type="spellStart"/>
            <w:r w:rsidRPr="3FCF64BA" w:rsidR="00641AFF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</w:rPr>
              <w:t>hành</w:t>
            </w:r>
            <w:proofErr w:type="spellEnd"/>
            <w:r w:rsidRPr="3FCF64BA" w:rsidR="00641AFF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</w:rPr>
              <w:t xml:space="preserve">, </w:t>
            </w:r>
            <w:proofErr w:type="spellStart"/>
            <w:r w:rsidRPr="3FCF64BA" w:rsidR="00641AFF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</w:rPr>
              <w:t>thí</w:t>
            </w:r>
            <w:proofErr w:type="spellEnd"/>
            <w:r w:rsidRPr="3FCF64BA" w:rsidR="00641AFF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</w:rPr>
              <w:t xml:space="preserve"> </w:t>
            </w:r>
            <w:proofErr w:type="spellStart"/>
            <w:r w:rsidRPr="3FCF64BA" w:rsidR="00641AFF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</w:rPr>
              <w:t>nghiệm</w:t>
            </w:r>
            <w:proofErr w:type="spellEnd"/>
            <w:r w:rsidRPr="3FCF64BA" w:rsidR="00641AFF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</w:rPr>
              <w:t xml:space="preserve">, </w:t>
            </w:r>
            <w:proofErr w:type="spellStart"/>
            <w:r w:rsidRPr="3FCF64BA" w:rsidR="00641AFF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</w:rPr>
              <w:t>thảo</w:t>
            </w:r>
            <w:proofErr w:type="spellEnd"/>
            <w:r w:rsidRPr="3FCF64BA" w:rsidR="00641AFF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</w:rPr>
              <w:t xml:space="preserve"> </w:t>
            </w:r>
            <w:proofErr w:type="spellStart"/>
            <w:r w:rsidRPr="3FCF64BA" w:rsidR="00641AFF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</w:rPr>
              <w:t>luận</w:t>
            </w:r>
            <w:proofErr w:type="spellEnd"/>
            <w:r w:rsidRPr="3FCF64BA" w:rsidR="00641AFF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</w:rPr>
              <w:t xml:space="preserve">, </w:t>
            </w:r>
            <w:proofErr w:type="spellStart"/>
            <w:r w:rsidRPr="3FCF64BA" w:rsidR="00641AFF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</w:rPr>
              <w:t>bài</w:t>
            </w:r>
            <w:proofErr w:type="spellEnd"/>
            <w:r w:rsidRPr="3FCF64BA" w:rsidR="00641AFF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</w:rPr>
              <w:t xml:space="preserve"> </w:t>
            </w:r>
            <w:proofErr w:type="spellStart"/>
            <w:r w:rsidRPr="3FCF64BA" w:rsidR="00641AFF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56C3B" w:rsidR="00641AFF" w:rsidP="3FCF64BA" w:rsidRDefault="00641AFF" w14:paraId="62C41423" w14:textId="77777777">
            <w:pPr>
              <w:spacing w:before="60" w:line="36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</w:rPr>
            </w:pPr>
            <w:proofErr w:type="spellStart"/>
            <w:r w:rsidRPr="3FCF64BA" w:rsidR="00641AFF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</w:rPr>
              <w:t>Kiểm</w:t>
            </w:r>
            <w:proofErr w:type="spellEnd"/>
            <w:r w:rsidRPr="3FCF64BA" w:rsidR="00641AFF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</w:rPr>
              <w:t xml:space="preserve"> </w:t>
            </w:r>
            <w:proofErr w:type="spellStart"/>
            <w:r w:rsidRPr="3FCF64BA" w:rsidR="00641AFF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</w:rPr>
              <w:t>tra</w:t>
            </w:r>
            <w:proofErr w:type="spellEnd"/>
          </w:p>
        </w:tc>
      </w:tr>
      <w:tr w:rsidRPr="00056C3B" w:rsidR="00641AFF" w:rsidTr="3FCF64BA" w14:paraId="7767C826" w14:textId="77777777">
        <w:trPr>
          <w:trHeight w:val="1385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6C3B" w:rsidR="00641AFF" w:rsidP="3FCF64BA" w:rsidRDefault="00641AFF" w14:paraId="5E078235" w14:textId="77777777" w14:noSpellErr="1">
            <w:pPr>
              <w:spacing w:before="60" w:line="36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 w:rsidRPr="3FCF64BA" w:rsidR="00641AFF">
              <w:rPr>
                <w:rFonts w:ascii="Times New Roman" w:hAnsi="Times New Roman" w:eastAsia="Times New Roman" w:cs="Times New Roman"/>
                <w:sz w:val="26"/>
                <w:szCs w:val="26"/>
              </w:rPr>
              <w:t>1</w:t>
            </w:r>
          </w:p>
          <w:p w:rsidRPr="00056C3B" w:rsidR="00641AFF" w:rsidP="3FCF64BA" w:rsidRDefault="00641AFF" w14:paraId="5589DBF8" w14:textId="77777777" w14:noSpellErr="1">
            <w:pPr>
              <w:spacing w:before="60" w:line="36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 w:rsidRPr="00056C3B" w:rsidR="00641AFF" w:rsidP="3FCF64BA" w:rsidRDefault="00641AFF" w14:paraId="24C8A538" w14:textId="28870C25" w14:noSpellErr="1">
            <w:pPr>
              <w:spacing w:before="60" w:line="36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303A5" w:rsidR="00641AFF" w:rsidP="3FCF64BA" w:rsidRDefault="00E368EB" w14:paraId="7AEE0958" w14:textId="55553568">
            <w:pPr>
              <w:spacing w:before="60" w:line="360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  <w:proofErr w:type="spellStart"/>
            <w:r w:rsidRPr="3FCF64BA" w:rsidR="172E51AF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Bài</w:t>
            </w:r>
            <w:proofErr w:type="spellEnd"/>
            <w:r w:rsidRPr="3FCF64BA" w:rsidR="00E368EB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1.</w:t>
            </w:r>
            <w:r w:rsidRPr="3FCF64BA" w:rsidR="00F02E37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3FCF64BA" w:rsidR="005A04AA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Cơ</w:t>
            </w:r>
            <w:proofErr w:type="spellEnd"/>
            <w:r w:rsidRPr="3FCF64BA" w:rsidR="005A04AA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3FCF64BA" w:rsidR="005A04AA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bản</w:t>
            </w:r>
            <w:proofErr w:type="spellEnd"/>
            <w:r w:rsidRPr="3FCF64BA" w:rsidR="005A04AA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3FCF64BA" w:rsidR="005A04AA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về</w:t>
            </w:r>
            <w:proofErr w:type="spellEnd"/>
            <w:r w:rsidRPr="3FCF64BA" w:rsidR="005A04AA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  <w:r w:rsidRPr="3FCF64BA" w:rsidR="0071098A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Digital Marketing</w:t>
            </w:r>
            <w:r w:rsidRPr="3FCF64BA" w:rsidR="005A04AA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.</w:t>
            </w:r>
          </w:p>
          <w:p w:rsidRPr="00E368EB" w:rsidR="00E368EB" w:rsidP="3FCF64BA" w:rsidRDefault="00E368EB" w14:paraId="22D1DCA5" w14:textId="6B4A1AC3">
            <w:pPr>
              <w:spacing w:line="360" w:lineRule="auto"/>
              <w:ind w:left="27" w:right="1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bookmarkStart w:name="_Hlk24255415" w:id="2"/>
            <w:r w:rsidRPr="3FCF64BA" w:rsidR="00E368EB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1.1. </w:t>
            </w:r>
            <w:proofErr w:type="spellStart"/>
            <w:r w:rsidRPr="3FCF64BA" w:rsidR="00786B37">
              <w:rPr>
                <w:rFonts w:ascii="Times New Roman" w:hAnsi="Times New Roman" w:eastAsia="Times New Roman" w:cs="Times New Roman"/>
                <w:sz w:val="22"/>
                <w:szCs w:val="22"/>
              </w:rPr>
              <w:t>Tổng</w:t>
            </w:r>
            <w:proofErr w:type="spellEnd"/>
            <w:r w:rsidRPr="3FCF64BA" w:rsidR="00786B37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3FCF64BA" w:rsidR="00786B37">
              <w:rPr>
                <w:rFonts w:ascii="Times New Roman" w:hAnsi="Times New Roman" w:eastAsia="Times New Roman" w:cs="Times New Roman"/>
                <w:sz w:val="22"/>
                <w:szCs w:val="22"/>
              </w:rPr>
              <w:t>quan</w:t>
            </w:r>
            <w:proofErr w:type="spellEnd"/>
          </w:p>
          <w:p w:rsidRPr="00E368EB" w:rsidR="00E368EB" w:rsidP="3FCF64BA" w:rsidRDefault="00E368EB" w14:paraId="7109848C" w14:textId="3C411650" w14:noSpellErr="1">
            <w:pPr>
              <w:spacing w:after="29" w:line="360" w:lineRule="auto"/>
              <w:ind w:left="2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FCF64BA" w:rsidR="00E368EB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1.2. </w:t>
            </w:r>
            <w:r w:rsidRPr="3FCF64BA" w:rsidR="00786B37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Digital Marketer </w:t>
            </w:r>
            <w:r w:rsidRPr="3FCF64BA" w:rsidR="00786B37">
              <w:rPr>
                <w:rFonts w:ascii="Times New Roman" w:hAnsi="Times New Roman" w:eastAsia="Times New Roman" w:cs="Times New Roman"/>
                <w:sz w:val="22"/>
                <w:szCs w:val="22"/>
              </w:rPr>
              <w:t>và D</w:t>
            </w:r>
            <w:r w:rsidRPr="3FCF64BA" w:rsidR="00786B37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igital </w:t>
            </w:r>
            <w:r w:rsidRPr="3FCF64BA" w:rsidR="00786B37">
              <w:rPr>
                <w:rFonts w:ascii="Times New Roman" w:hAnsi="Times New Roman" w:eastAsia="Times New Roman" w:cs="Times New Roman"/>
                <w:sz w:val="22"/>
                <w:szCs w:val="22"/>
              </w:rPr>
              <w:t>M</w:t>
            </w:r>
            <w:r w:rsidRPr="3FCF64BA" w:rsidR="00786B37">
              <w:rPr>
                <w:rFonts w:ascii="Times New Roman" w:hAnsi="Times New Roman" w:eastAsia="Times New Roman" w:cs="Times New Roman"/>
                <w:sz w:val="22"/>
                <w:szCs w:val="22"/>
              </w:rPr>
              <w:t>arketing</w:t>
            </w:r>
          </w:p>
          <w:p w:rsidRPr="00E368EB" w:rsidR="00E368EB" w:rsidP="3FCF64BA" w:rsidRDefault="00E368EB" w14:paraId="0D2CCD40" w14:textId="57F894D2">
            <w:pPr>
              <w:spacing w:after="29" w:line="360" w:lineRule="auto"/>
              <w:ind w:left="2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FCF64BA" w:rsidR="00E368EB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1.3. </w:t>
            </w:r>
            <w:r w:rsidRPr="3FCF64BA" w:rsidR="00786B37">
              <w:rPr>
                <w:rFonts w:ascii="Times New Roman" w:hAnsi="Times New Roman" w:eastAsia="Times New Roman" w:cs="Times New Roman"/>
                <w:sz w:val="22"/>
                <w:szCs w:val="22"/>
              </w:rPr>
              <w:t>Vai</w:t>
            </w:r>
            <w:r w:rsidRPr="3FCF64BA" w:rsidR="00786B37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3FCF64BA" w:rsidR="00786B37">
              <w:rPr>
                <w:rFonts w:ascii="Times New Roman" w:hAnsi="Times New Roman" w:eastAsia="Times New Roman" w:cs="Times New Roman"/>
                <w:sz w:val="22"/>
                <w:szCs w:val="22"/>
              </w:rPr>
              <w:t>trò</w:t>
            </w:r>
            <w:proofErr w:type="spellEnd"/>
            <w:r w:rsidRPr="3FCF64BA" w:rsidR="00786B37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3FCF64BA" w:rsidR="00786B37">
              <w:rPr>
                <w:rFonts w:ascii="Times New Roman" w:hAnsi="Times New Roman" w:eastAsia="Times New Roman" w:cs="Times New Roman"/>
                <w:sz w:val="22"/>
                <w:szCs w:val="22"/>
              </w:rPr>
              <w:t>của</w:t>
            </w:r>
            <w:proofErr w:type="spellEnd"/>
            <w:r w:rsidRPr="3FCF64BA" w:rsidR="00786B37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Digital Marketing</w:t>
            </w:r>
            <w:r w:rsidRPr="3FCF64BA" w:rsidR="00F02E37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bookmarkEnd w:id="2"/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6C3B" w:rsidR="00641AFF" w:rsidP="3FCF64BA" w:rsidRDefault="00E42889" w14:paraId="0ACADB68" w14:textId="54B3B5DA" w14:noSpellErr="1">
            <w:pPr>
              <w:spacing w:before="6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 w:rsidRPr="3FCF64BA" w:rsidR="00E42889">
              <w:rPr>
                <w:rFonts w:ascii="Times New Roman" w:hAnsi="Times New Roman" w:eastAsia="Times New Roman" w:cs="Times New Roman"/>
                <w:sz w:val="26"/>
                <w:szCs w:val="26"/>
              </w:rPr>
              <w:t>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6C3B" w:rsidR="00641AFF" w:rsidP="3FCF64BA" w:rsidRDefault="00E42889" w14:paraId="234FDF61" w14:textId="7568B4EE" w14:noSpellErr="1">
            <w:pPr>
              <w:spacing w:before="6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 w:rsidRPr="3FCF64BA" w:rsidR="00E42889">
              <w:rPr>
                <w:rFonts w:ascii="Times New Roman" w:hAnsi="Times New Roman"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6C3B" w:rsidR="00641AFF" w:rsidP="3FCF64BA" w:rsidRDefault="00E42889" w14:paraId="4A39415D" w14:textId="4CF2018D" w14:noSpellErr="1">
            <w:pPr>
              <w:spacing w:before="6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 w:rsidRPr="3FCF64BA" w:rsidR="00E42889">
              <w:rPr>
                <w:rFonts w:ascii="Times New Roman" w:hAnsi="Times New Roman"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6C3B" w:rsidR="00641AFF" w:rsidP="3FCF64BA" w:rsidRDefault="00641AFF" w14:paraId="118D5E4F" w14:textId="77777777" w14:noSpellErr="1">
            <w:pPr>
              <w:spacing w:before="6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</w:tr>
      <w:tr w:rsidRPr="00056C3B" w:rsidR="00E368EB" w:rsidTr="3FCF64BA" w14:paraId="167C0DFB" w14:textId="77777777"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6C3B" w:rsidR="00E368EB" w:rsidP="3FCF64BA" w:rsidRDefault="00E368EB" w14:paraId="109C7191" w14:textId="5FE9A508" w14:noSpellErr="1">
            <w:pPr>
              <w:spacing w:before="60" w:line="36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 w:rsidRPr="3FCF64BA" w:rsidR="00E368EB">
              <w:rPr>
                <w:rFonts w:ascii="Times New Roman" w:hAnsi="Times New Roman"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07D9B" w:rsidR="00E368EB" w:rsidP="3FCF64BA" w:rsidRDefault="00E368EB" w14:paraId="3E9E46EB" w14:textId="019E7AD8">
            <w:pPr>
              <w:pStyle w:val="Normal"/>
              <w:spacing w:after="29" w:line="360" w:lineRule="auto"/>
              <w:ind w:left="27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  <w:proofErr w:type="spellStart"/>
            <w:r w:rsidRPr="3FCF64BA" w:rsidR="1E087591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Bài</w:t>
            </w:r>
            <w:proofErr w:type="spellEnd"/>
            <w:r w:rsidRPr="3FCF64BA" w:rsidR="00E368EB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2. </w:t>
            </w:r>
            <w:r w:rsidRPr="3FCF64BA" w:rsidR="005A04AA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Định</w:t>
            </w:r>
            <w:r w:rsidRPr="3FCF64BA" w:rsidR="005A04AA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3FCF64BA" w:rsidR="005A04AA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nghĩa</w:t>
            </w:r>
            <w:proofErr w:type="spellEnd"/>
            <w:r w:rsidRPr="3FCF64BA" w:rsidR="005A04AA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3FCF64BA" w:rsidR="005A04AA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về</w:t>
            </w:r>
            <w:proofErr w:type="spellEnd"/>
            <w:r w:rsidRPr="3FCF64BA" w:rsidR="005A04AA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Digital Marketing </w:t>
            </w:r>
          </w:p>
          <w:p w:rsidRPr="005A04AA" w:rsidR="005A04AA" w:rsidP="3FCF64BA" w:rsidRDefault="005A04AA" w14:paraId="0D8F7ED7" w14:textId="6F0FDB3E" w14:noSpellErr="1">
            <w:pPr>
              <w:spacing w:after="29" w:line="360" w:lineRule="auto"/>
              <w:ind w:left="27" w:right="1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FCF64BA" w:rsidR="005A04AA">
              <w:rPr>
                <w:rFonts w:ascii="Times New Roman" w:hAnsi="Times New Roman" w:eastAsia="Times New Roman" w:cs="Times New Roman"/>
                <w:sz w:val="22"/>
                <w:szCs w:val="22"/>
              </w:rPr>
              <w:t>2.</w:t>
            </w:r>
            <w:hyperlink w:anchor="1_Toi_uu_bo_may_tim_kiem_SEO" r:id="R3bbc0bb6b6fb41b7">
              <w:r w:rsidRPr="3FCF64BA" w:rsidR="005A04AA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 xml:space="preserve">1. </w:t>
              </w:r>
              <w:r w:rsidRPr="3FCF64BA" w:rsidR="005A04AA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>Tối</w:t>
              </w:r>
              <w:r w:rsidRPr="3FCF64BA" w:rsidR="005A04AA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 xml:space="preserve"> </w:t>
              </w:r>
              <w:r w:rsidRPr="3FCF64BA" w:rsidR="005A04AA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>ưu</w:t>
              </w:r>
              <w:r w:rsidRPr="3FCF64BA" w:rsidR="005A04AA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 xml:space="preserve"> </w:t>
              </w:r>
              <w:r w:rsidRPr="3FCF64BA" w:rsidR="005A04AA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>bộ</w:t>
              </w:r>
              <w:r w:rsidRPr="3FCF64BA" w:rsidR="005A04AA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 xml:space="preserve"> </w:t>
              </w:r>
              <w:r w:rsidRPr="3FCF64BA" w:rsidR="005A04AA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>máy</w:t>
              </w:r>
              <w:r w:rsidRPr="3FCF64BA" w:rsidR="005A04AA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 xml:space="preserve"> </w:t>
              </w:r>
              <w:r w:rsidRPr="3FCF64BA" w:rsidR="005A04AA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>tìm</w:t>
              </w:r>
              <w:r w:rsidRPr="3FCF64BA" w:rsidR="005A04AA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 xml:space="preserve"> </w:t>
              </w:r>
              <w:r w:rsidRPr="3FCF64BA" w:rsidR="005A04AA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>kiếm</w:t>
              </w:r>
              <w:r w:rsidRPr="3FCF64BA" w:rsidR="005A04AA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 xml:space="preserve"> (SEO)</w:t>
              </w:r>
            </w:hyperlink>
          </w:p>
          <w:p w:rsidRPr="005A04AA" w:rsidR="005A04AA" w:rsidP="3FCF64BA" w:rsidRDefault="005A04AA" w14:paraId="5501BEFE" w14:textId="0DAA6E65" w14:noSpellErr="1">
            <w:pPr>
              <w:spacing w:after="29" w:line="360" w:lineRule="auto"/>
              <w:ind w:left="27" w:right="1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FCF64BA" w:rsidR="005A04AA">
              <w:rPr>
                <w:rFonts w:ascii="Times New Roman" w:hAnsi="Times New Roman" w:eastAsia="Times New Roman" w:cs="Times New Roman"/>
                <w:sz w:val="22"/>
                <w:szCs w:val="22"/>
              </w:rPr>
              <w:t>2.</w:t>
            </w:r>
            <w:hyperlink w:anchor="2_Tiep_thi_noi_dung_Content_Marketing" r:id="Rb7310afb03b24140">
              <w:r w:rsidRPr="3FCF64BA" w:rsidR="005A04AA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 xml:space="preserve">2. </w:t>
              </w:r>
              <w:r w:rsidRPr="3FCF64BA" w:rsidR="005A04AA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>Tiếp</w:t>
              </w:r>
              <w:r w:rsidRPr="3FCF64BA" w:rsidR="005A04AA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 xml:space="preserve"> </w:t>
              </w:r>
              <w:r w:rsidRPr="3FCF64BA" w:rsidR="005A04AA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>thị</w:t>
              </w:r>
              <w:r w:rsidRPr="3FCF64BA" w:rsidR="005A04AA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 xml:space="preserve"> </w:t>
              </w:r>
              <w:r w:rsidRPr="3FCF64BA" w:rsidR="005A04AA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>nội</w:t>
              </w:r>
              <w:r w:rsidRPr="3FCF64BA" w:rsidR="005A04AA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 xml:space="preserve"> dung (Content Marketing)</w:t>
              </w:r>
            </w:hyperlink>
          </w:p>
          <w:p w:rsidRPr="005A04AA" w:rsidR="005A04AA" w:rsidP="3FCF64BA" w:rsidRDefault="005A04AA" w14:paraId="3F08FBA7" w14:textId="34930F76" w14:noSpellErr="1">
            <w:pPr>
              <w:spacing w:after="29" w:line="360" w:lineRule="auto"/>
              <w:ind w:left="27" w:right="1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FCF64BA" w:rsidR="005A04AA">
              <w:rPr>
                <w:rFonts w:ascii="Times New Roman" w:hAnsi="Times New Roman" w:eastAsia="Times New Roman" w:cs="Times New Roman"/>
                <w:sz w:val="22"/>
                <w:szCs w:val="22"/>
              </w:rPr>
              <w:t>2.</w:t>
            </w:r>
            <w:hyperlink w:anchor="3_Marketing_mang_xa_hoi_Social_Media_Marketing" r:id="Rdf18f9635e534b57">
              <w:r w:rsidRPr="3FCF64BA" w:rsidR="005A04AA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 xml:space="preserve">3. Marketing </w:t>
              </w:r>
              <w:r w:rsidRPr="3FCF64BA" w:rsidR="005A04AA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>mạng</w:t>
              </w:r>
              <w:r w:rsidRPr="3FCF64BA" w:rsidR="005A04AA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 xml:space="preserve"> </w:t>
              </w:r>
              <w:r w:rsidRPr="3FCF64BA" w:rsidR="005A04AA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>xã</w:t>
              </w:r>
              <w:r w:rsidRPr="3FCF64BA" w:rsidR="005A04AA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 xml:space="preserve"> </w:t>
              </w:r>
              <w:r w:rsidRPr="3FCF64BA" w:rsidR="005A04AA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>hội</w:t>
              </w:r>
              <w:r w:rsidRPr="3FCF64BA" w:rsidR="005A04AA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 xml:space="preserve"> (Social Media Marketing)</w:t>
              </w:r>
            </w:hyperlink>
          </w:p>
          <w:p w:rsidRPr="005A04AA" w:rsidR="005A04AA" w:rsidP="3FCF64BA" w:rsidRDefault="005A04AA" w14:paraId="56AB064A" w14:textId="049DA719" w14:noSpellErr="1">
            <w:pPr>
              <w:spacing w:after="29" w:line="360" w:lineRule="auto"/>
              <w:ind w:left="27" w:right="1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FCF64BA" w:rsidR="005A04AA">
              <w:rPr>
                <w:rFonts w:ascii="Times New Roman" w:hAnsi="Times New Roman" w:eastAsia="Times New Roman" w:cs="Times New Roman"/>
                <w:sz w:val="22"/>
                <w:szCs w:val="22"/>
              </w:rPr>
              <w:t>2.</w:t>
            </w:r>
            <w:hyperlink w:anchor="4_Quang_cao_tra_phi_Pay-Per-Click_PPC" r:id="R26af36ed766f48fc">
              <w:r w:rsidRPr="3FCF64BA" w:rsidR="005A04AA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 xml:space="preserve">4. </w:t>
              </w:r>
              <w:r w:rsidRPr="3FCF64BA" w:rsidR="005A04AA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>Quảng</w:t>
              </w:r>
              <w:r w:rsidRPr="3FCF64BA" w:rsidR="005A04AA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 xml:space="preserve"> </w:t>
              </w:r>
              <w:r w:rsidRPr="3FCF64BA" w:rsidR="005A04AA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>cáo</w:t>
              </w:r>
              <w:r w:rsidRPr="3FCF64BA" w:rsidR="005A04AA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 xml:space="preserve"> </w:t>
              </w:r>
              <w:r w:rsidRPr="3FCF64BA" w:rsidR="005A04AA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>trả</w:t>
              </w:r>
              <w:r w:rsidRPr="3FCF64BA" w:rsidR="005A04AA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 xml:space="preserve"> </w:t>
              </w:r>
              <w:r w:rsidRPr="3FCF64BA" w:rsidR="005A04AA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>phí</w:t>
              </w:r>
              <w:r w:rsidRPr="3FCF64BA" w:rsidR="005A04AA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 xml:space="preserve"> Pay-Per-Click (PPC)</w:t>
              </w:r>
            </w:hyperlink>
          </w:p>
          <w:p w:rsidRPr="005A04AA" w:rsidR="005A04AA" w:rsidP="3FCF64BA" w:rsidRDefault="005A04AA" w14:paraId="7A1D2FCD" w14:textId="7EB8E181" w14:noSpellErr="1">
            <w:pPr>
              <w:spacing w:after="29" w:line="360" w:lineRule="auto"/>
              <w:ind w:left="27" w:right="1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FCF64BA" w:rsidR="005A04AA">
              <w:rPr>
                <w:rFonts w:ascii="Times New Roman" w:hAnsi="Times New Roman" w:eastAsia="Times New Roman" w:cs="Times New Roman"/>
                <w:sz w:val="22"/>
                <w:szCs w:val="22"/>
              </w:rPr>
              <w:t>2.</w:t>
            </w:r>
            <w:hyperlink w:anchor="5_Affiliate_Marketing" r:id="R13994c54444b4ca6">
              <w:r w:rsidRPr="3FCF64BA" w:rsidR="005A04AA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>5. Affiliate Marketing</w:t>
              </w:r>
            </w:hyperlink>
          </w:p>
          <w:p w:rsidRPr="005A04AA" w:rsidR="005A04AA" w:rsidP="3FCF64BA" w:rsidRDefault="005A04AA" w14:paraId="4CBFD364" w14:textId="1F27C28C" w14:noSpellErr="1">
            <w:pPr>
              <w:spacing w:after="29" w:line="360" w:lineRule="auto"/>
              <w:ind w:left="27" w:right="1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FCF64BA" w:rsidR="005A04AA">
              <w:rPr>
                <w:rFonts w:ascii="Times New Roman" w:hAnsi="Times New Roman" w:eastAsia="Times New Roman" w:cs="Times New Roman"/>
                <w:sz w:val="22"/>
                <w:szCs w:val="22"/>
              </w:rPr>
              <w:t>2.</w:t>
            </w:r>
            <w:hyperlink w:anchor="6_Quang_Cao_tu_nhien_Native_Advertising" r:id="R14f5b751586a4cf5">
              <w:r w:rsidRPr="3FCF64BA" w:rsidR="005A04AA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 xml:space="preserve">6. </w:t>
              </w:r>
              <w:r w:rsidRPr="3FCF64BA" w:rsidR="005A04AA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>Quảng</w:t>
              </w:r>
              <w:r w:rsidRPr="3FCF64BA" w:rsidR="005A04AA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 xml:space="preserve"> </w:t>
              </w:r>
              <w:r w:rsidRPr="3FCF64BA" w:rsidR="005A04AA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>Cáo</w:t>
              </w:r>
              <w:r w:rsidRPr="3FCF64BA" w:rsidR="005A04AA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 xml:space="preserve"> </w:t>
              </w:r>
              <w:r w:rsidRPr="3FCF64BA" w:rsidR="005A04AA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>tự</w:t>
              </w:r>
              <w:r w:rsidRPr="3FCF64BA" w:rsidR="005A04AA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 xml:space="preserve"> </w:t>
              </w:r>
              <w:r w:rsidRPr="3FCF64BA" w:rsidR="005A04AA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>nhiên</w:t>
              </w:r>
              <w:r w:rsidRPr="3FCF64BA" w:rsidR="005A04AA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 xml:space="preserve"> (Native Advertising)</w:t>
              </w:r>
            </w:hyperlink>
          </w:p>
          <w:p w:rsidRPr="005A04AA" w:rsidR="005A04AA" w:rsidP="3FCF64BA" w:rsidRDefault="005A04AA" w14:paraId="761D9059" w14:textId="07F6B640" w14:noSpellErr="1">
            <w:pPr>
              <w:spacing w:after="29" w:line="360" w:lineRule="auto"/>
              <w:ind w:left="27" w:right="1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FCF64BA" w:rsidR="005A04AA">
              <w:rPr>
                <w:rFonts w:ascii="Times New Roman" w:hAnsi="Times New Roman" w:eastAsia="Times New Roman" w:cs="Times New Roman"/>
                <w:sz w:val="22"/>
                <w:szCs w:val="22"/>
              </w:rPr>
              <w:t>2.</w:t>
            </w:r>
            <w:hyperlink w:anchor="7_Marketing_Tu_dong_Marketing_Automation" r:id="R458756bcb0c3402c">
              <w:r w:rsidRPr="3FCF64BA" w:rsidR="005A04AA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 xml:space="preserve">7. Marketing </w:t>
              </w:r>
              <w:r w:rsidRPr="3FCF64BA" w:rsidR="005A04AA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>Tự</w:t>
              </w:r>
              <w:r w:rsidRPr="3FCF64BA" w:rsidR="005A04AA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 xml:space="preserve"> </w:t>
              </w:r>
              <w:r w:rsidRPr="3FCF64BA" w:rsidR="005A04AA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>động</w:t>
              </w:r>
              <w:r w:rsidRPr="3FCF64BA" w:rsidR="005A04AA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 xml:space="preserve"> (Marketing Automation)</w:t>
              </w:r>
            </w:hyperlink>
          </w:p>
          <w:p w:rsidRPr="005A04AA" w:rsidR="005A04AA" w:rsidP="3FCF64BA" w:rsidRDefault="005A04AA" w14:paraId="67378B2F" w14:textId="6F8FE1E8" w14:noSpellErr="1">
            <w:pPr>
              <w:spacing w:after="29" w:line="360" w:lineRule="auto"/>
              <w:ind w:left="27" w:right="1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FCF64BA" w:rsidR="005A04AA">
              <w:rPr>
                <w:rFonts w:ascii="Times New Roman" w:hAnsi="Times New Roman" w:eastAsia="Times New Roman" w:cs="Times New Roman"/>
                <w:sz w:val="22"/>
                <w:szCs w:val="22"/>
              </w:rPr>
              <w:t>2.</w:t>
            </w:r>
            <w:hyperlink w:anchor="8_Email_Marketing" r:id="Re7e45faedb754a67">
              <w:r w:rsidRPr="3FCF64BA" w:rsidR="005A04AA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>8. Email Marketing</w:t>
              </w:r>
            </w:hyperlink>
          </w:p>
          <w:p w:rsidRPr="005A04AA" w:rsidR="005A04AA" w:rsidP="3FCF64BA" w:rsidRDefault="005A04AA" w14:paraId="58E376CB" w14:textId="3DF799CC" w14:noSpellErr="1">
            <w:pPr>
              <w:spacing w:after="29" w:line="360" w:lineRule="auto"/>
              <w:ind w:left="27" w:right="1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FCF64BA" w:rsidR="005A04AA">
              <w:rPr>
                <w:rFonts w:ascii="Times New Roman" w:hAnsi="Times New Roman" w:eastAsia="Times New Roman" w:cs="Times New Roman"/>
                <w:sz w:val="22"/>
                <w:szCs w:val="22"/>
              </w:rPr>
              <w:t>2.</w:t>
            </w:r>
            <w:hyperlink w:anchor="9_Online_PR" r:id="Rcce2d746aede42de">
              <w:r w:rsidRPr="3FCF64BA" w:rsidR="005A04AA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>9. Online PR</w:t>
              </w:r>
            </w:hyperlink>
          </w:p>
          <w:p w:rsidRPr="005A04AA" w:rsidR="005A04AA" w:rsidP="3FCF64BA" w:rsidRDefault="005A04AA" w14:paraId="29513917" w14:textId="070FB220" w14:noSpellErr="1">
            <w:pPr>
              <w:spacing w:after="29" w:line="360" w:lineRule="auto"/>
              <w:ind w:left="27" w:right="1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FCF64BA" w:rsidR="005A04AA">
              <w:rPr>
                <w:rFonts w:ascii="Times New Roman" w:hAnsi="Times New Roman" w:eastAsia="Times New Roman" w:cs="Times New Roman"/>
                <w:sz w:val="22"/>
                <w:szCs w:val="22"/>
              </w:rPr>
              <w:t>2.</w:t>
            </w:r>
            <w:hyperlink w:anchor="10_Marketing_huong_ve_nguoi_dung_Inbound" r:id="R91eb559172a74dc0">
              <w:r w:rsidRPr="3FCF64BA" w:rsidR="005A04AA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 xml:space="preserve">10. Marketing </w:t>
              </w:r>
              <w:r w:rsidRPr="3FCF64BA" w:rsidR="005A04AA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>hướng</w:t>
              </w:r>
              <w:r w:rsidRPr="3FCF64BA" w:rsidR="005A04AA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 xml:space="preserve"> </w:t>
              </w:r>
              <w:r w:rsidRPr="3FCF64BA" w:rsidR="005A04AA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>về</w:t>
              </w:r>
              <w:r w:rsidRPr="3FCF64BA" w:rsidR="005A04AA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 xml:space="preserve"> </w:t>
              </w:r>
              <w:r w:rsidRPr="3FCF64BA" w:rsidR="005A04AA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>người</w:t>
              </w:r>
              <w:r w:rsidRPr="3FCF64BA" w:rsidR="005A04AA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 xml:space="preserve"> </w:t>
              </w:r>
              <w:r w:rsidRPr="3FCF64BA" w:rsidR="005A04AA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>dùng</w:t>
              </w:r>
              <w:r w:rsidRPr="3FCF64BA" w:rsidR="005A04AA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 xml:space="preserve"> (Inbound)</w:t>
              </w:r>
            </w:hyperlink>
          </w:p>
          <w:p w:rsidRPr="005A04AA" w:rsidR="00E368EB" w:rsidP="3FCF64BA" w:rsidRDefault="00786B37" w14:paraId="5CBD8CAF" w14:textId="3431BE03">
            <w:pPr>
              <w:spacing w:after="29" w:line="360" w:lineRule="auto"/>
              <w:ind w:left="27" w:right="2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FCF64BA" w:rsidR="00786B37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2.11. </w:t>
            </w:r>
            <w:r w:rsidRPr="3FCF64BA" w:rsidR="00786B37">
              <w:rPr>
                <w:rFonts w:ascii="Times New Roman" w:hAnsi="Times New Roman" w:eastAsia="Times New Roman" w:cs="Times New Roman"/>
                <w:sz w:val="22"/>
                <w:szCs w:val="22"/>
              </w:rPr>
              <w:t>Mô</w:t>
            </w:r>
            <w:r w:rsidRPr="3FCF64BA" w:rsidR="00786B37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3FCF64BA" w:rsidR="00786B37">
              <w:rPr>
                <w:rFonts w:ascii="Times New Roman" w:hAnsi="Times New Roman" w:eastAsia="Times New Roman" w:cs="Times New Roman"/>
                <w:sz w:val="22"/>
                <w:szCs w:val="22"/>
              </w:rPr>
              <w:t>hình</w:t>
            </w:r>
            <w:proofErr w:type="spellEnd"/>
            <w:r w:rsidRPr="3FCF64BA" w:rsidR="00786B37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3FCF64BA" w:rsidR="00786B37">
              <w:rPr>
                <w:rFonts w:ascii="Times New Roman" w:hAnsi="Times New Roman" w:eastAsia="Times New Roman" w:cs="Times New Roman"/>
                <w:sz w:val="22"/>
                <w:szCs w:val="22"/>
              </w:rPr>
              <w:t>Phễu</w:t>
            </w:r>
            <w:proofErr w:type="spellEnd"/>
            <w:r w:rsidRPr="3FCF64BA" w:rsidR="00786B37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3FCF64BA" w:rsidR="00786B37">
              <w:rPr>
                <w:rFonts w:ascii="Times New Roman" w:hAnsi="Times New Roman" w:eastAsia="Times New Roman" w:cs="Times New Roman"/>
                <w:sz w:val="22"/>
                <w:szCs w:val="22"/>
              </w:rPr>
              <w:t>trong</w:t>
            </w:r>
            <w:proofErr w:type="spellEnd"/>
            <w:r w:rsidRPr="3FCF64BA" w:rsidR="00786B37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Digital Marketing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6C3B" w:rsidR="00E368EB" w:rsidP="3FCF64BA" w:rsidRDefault="005A04AA" w14:paraId="6ECAFA93" w14:textId="62BECBAF" w14:noSpellErr="1">
            <w:pPr>
              <w:spacing w:before="6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 w:rsidRPr="3FCF64BA" w:rsidR="005A04AA">
              <w:rPr>
                <w:rFonts w:ascii="Times New Roman" w:hAnsi="Times New Roman" w:eastAsia="Times New Roman" w:cs="Times New Roman"/>
                <w:sz w:val="26"/>
                <w:szCs w:val="26"/>
              </w:rPr>
              <w:t>2</w:t>
            </w:r>
            <w:r w:rsidRPr="3FCF64BA" w:rsidR="00786B37">
              <w:rPr>
                <w:rFonts w:ascii="Times New Roman" w:hAnsi="Times New Roman"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6C3B" w:rsidR="00E368EB" w:rsidP="3FCF64BA" w:rsidRDefault="00786B37" w14:paraId="7BFBD3E8" w14:textId="02E566EB" w14:noSpellErr="1">
            <w:pPr>
              <w:spacing w:before="6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 w:rsidRPr="3FCF64BA" w:rsidR="00786B37">
              <w:rPr>
                <w:rFonts w:ascii="Times New Roman" w:hAnsi="Times New Roman"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6C3B" w:rsidR="00E368EB" w:rsidP="3FCF64BA" w:rsidRDefault="019611A7" w14:paraId="06FD6AE3" w14:textId="2FAEF20E" w14:noSpellErr="1">
            <w:pPr>
              <w:spacing w:before="6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 w:rsidRPr="3FCF64BA" w:rsidR="019611A7">
              <w:rPr>
                <w:rFonts w:ascii="Times New Roman" w:hAnsi="Times New Roman" w:eastAsia="Times New Roman" w:cs="Times New Roman"/>
                <w:sz w:val="26"/>
                <w:szCs w:val="26"/>
              </w:rPr>
              <w:t>1</w:t>
            </w:r>
            <w:r w:rsidRPr="3FCF64BA" w:rsidR="655AEBF1">
              <w:rPr>
                <w:rFonts w:ascii="Times New Roman" w:hAnsi="Times New Roman"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6C3B" w:rsidR="00E368EB" w:rsidP="3FCF64BA" w:rsidRDefault="22DB3780" w14:paraId="42FA46D4" w14:textId="5CB54652" w14:noSpellErr="1">
            <w:pPr>
              <w:spacing w:before="6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 w:rsidRPr="3FCF64BA" w:rsidR="22DB3780">
              <w:rPr>
                <w:rFonts w:ascii="Times New Roman" w:hAnsi="Times New Roman" w:eastAsia="Times New Roman" w:cs="Times New Roman"/>
                <w:sz w:val="26"/>
                <w:szCs w:val="26"/>
              </w:rPr>
              <w:t>2</w:t>
            </w:r>
          </w:p>
        </w:tc>
      </w:tr>
      <w:tr w:rsidRPr="00056C3B" w:rsidR="00786B37" w:rsidTr="3FCF64BA" w14:paraId="0184CF76" w14:textId="77777777"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6C3B" w:rsidR="00786B37" w:rsidP="3FCF64BA" w:rsidRDefault="00786B37" w14:paraId="23DCFCF2" w14:textId="216D0996" w14:noSpellErr="1">
            <w:pPr>
              <w:spacing w:before="60" w:line="36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 w:rsidRPr="3FCF64BA" w:rsidR="00786B37">
              <w:rPr>
                <w:rFonts w:ascii="Times New Roman" w:hAnsi="Times New Roman"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86B37" w:rsidP="3FCF64BA" w:rsidRDefault="00786B37" w14:paraId="7310FDB3" w14:textId="0DBA64F5">
            <w:pPr>
              <w:pStyle w:val="Normal"/>
              <w:spacing w:before="60" w:line="360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  <w:proofErr w:type="spellStart"/>
            <w:r w:rsidRPr="3FCF64BA" w:rsidR="5EC557CA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Bài</w:t>
            </w:r>
            <w:proofErr w:type="spellEnd"/>
            <w:r w:rsidRPr="3FCF64BA" w:rsidR="00786B37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3</w:t>
            </w:r>
            <w:r w:rsidRPr="3FCF64BA" w:rsidR="00786B37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. Digital Marketing </w:t>
            </w:r>
            <w:proofErr w:type="spellStart"/>
            <w:r w:rsidRPr="3FCF64BA" w:rsidR="00786B37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trong</w:t>
            </w:r>
            <w:proofErr w:type="spellEnd"/>
            <w:r w:rsidRPr="3FCF64BA" w:rsidR="00786B37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3FCF64BA" w:rsidR="00786B37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các</w:t>
            </w:r>
            <w:proofErr w:type="spellEnd"/>
            <w:r w:rsidRPr="3FCF64BA" w:rsidR="00786B37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3FCF64BA" w:rsidR="00786B37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loại</w:t>
            </w:r>
            <w:proofErr w:type="spellEnd"/>
            <w:r w:rsidRPr="3FCF64BA" w:rsidR="00786B37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3FCF64BA" w:rsidR="00786B37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hình</w:t>
            </w:r>
            <w:proofErr w:type="spellEnd"/>
            <w:r w:rsidRPr="3FCF64BA" w:rsidR="00786B37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3FCF64BA" w:rsidR="00786B37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kinh</w:t>
            </w:r>
            <w:proofErr w:type="spellEnd"/>
            <w:r w:rsidRPr="3FCF64BA" w:rsidR="00786B37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3FCF64BA" w:rsidR="00786B37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doanh</w:t>
            </w:r>
            <w:proofErr w:type="spellEnd"/>
            <w:r w:rsidRPr="3FCF64BA" w:rsidR="00786B37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3FCF64BA" w:rsidR="00786B37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cụ</w:t>
            </w:r>
            <w:proofErr w:type="spellEnd"/>
            <w:r w:rsidRPr="3FCF64BA" w:rsidR="00786B37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3FCF64BA" w:rsidR="00786B37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thể</w:t>
            </w:r>
            <w:proofErr w:type="spellEnd"/>
            <w:r w:rsidRPr="3FCF64BA" w:rsidR="00786B37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. </w:t>
            </w:r>
          </w:p>
          <w:p w:rsidRPr="005A04AA" w:rsidR="00786B37" w:rsidP="3FCF64BA" w:rsidRDefault="00BB56F3" w14:paraId="1B24FAB8" w14:textId="37E1F0BA" w14:noSpellErr="1">
            <w:pPr>
              <w:spacing w:after="29" w:line="360" w:lineRule="auto"/>
              <w:ind w:left="27" w:right="1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hyperlink w:anchor="1_B2B_Digital_Marketing" r:id="R33e81cc042464931">
              <w:r w:rsidRPr="3FCF64BA" w:rsidR="00786B37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 xml:space="preserve">3.1. </w:t>
              </w:r>
              <w:r w:rsidRPr="3FCF64BA" w:rsidR="00786B37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>B2B Digital Marketing</w:t>
              </w:r>
            </w:hyperlink>
          </w:p>
          <w:p w:rsidRPr="005A04AA" w:rsidR="00786B37" w:rsidP="3FCF64BA" w:rsidRDefault="00BB56F3" w14:paraId="74B3219C" w14:textId="08A6BED2" w14:noSpellErr="1">
            <w:pPr>
              <w:spacing w:after="29" w:line="360" w:lineRule="auto"/>
              <w:ind w:left="27" w:right="1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hyperlink w:anchor="2_B2C_Digital_Marketing" r:id="Re3c5509a40064380">
              <w:r w:rsidRPr="3FCF64BA" w:rsidR="00786B37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 xml:space="preserve">3.2. </w:t>
              </w:r>
              <w:r w:rsidRPr="3FCF64BA" w:rsidR="00786B37"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>B2C Digital Marketing</w:t>
              </w:r>
            </w:hyperlink>
          </w:p>
          <w:p w:rsidRPr="00E368EB" w:rsidR="00786B37" w:rsidP="3FCF64BA" w:rsidRDefault="00786B37" w14:paraId="6FE08D0E" w14:textId="459B4A7B" w14:noSpellErr="1">
            <w:pPr>
              <w:spacing w:line="360" w:lineRule="auto"/>
              <w:ind w:left="2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6C3B" w:rsidR="00786B37" w:rsidP="3FCF64BA" w:rsidRDefault="00786B37" w14:paraId="14903452" w14:textId="68E76037" w14:noSpellErr="1">
            <w:pPr>
              <w:spacing w:before="6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 w:rsidRPr="3FCF64BA" w:rsidR="00786B37">
              <w:rPr>
                <w:rFonts w:ascii="Times New Roman" w:hAnsi="Times New Roman" w:eastAsia="Times New Roman" w:cs="Times New Roman"/>
                <w:sz w:val="26"/>
                <w:szCs w:val="26"/>
              </w:rPr>
              <w:t>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6C3B" w:rsidR="00786B37" w:rsidP="3FCF64BA" w:rsidRDefault="2BD6D7EA" w14:paraId="7B33E65B" w14:textId="49A9F1FF" w14:noSpellErr="1">
            <w:pPr>
              <w:spacing w:before="6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 w:rsidRPr="3FCF64BA" w:rsidR="2BD6D7EA">
              <w:rPr>
                <w:rFonts w:ascii="Times New Roman" w:hAnsi="Times New Roman"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6C3B" w:rsidR="00786B37" w:rsidP="3FCF64BA" w:rsidRDefault="5C256DB7" w14:paraId="11193696" w14:textId="0410282B" w14:noSpellErr="1">
            <w:pPr>
              <w:spacing w:before="6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 w:rsidRPr="3FCF64BA" w:rsidR="5C256DB7">
              <w:rPr>
                <w:rFonts w:ascii="Times New Roman" w:hAnsi="Times New Roman"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6C3B" w:rsidR="00786B37" w:rsidP="3FCF64BA" w:rsidRDefault="00786B37" w14:paraId="0F4FBFFC" w14:textId="322B2871" w14:noSpellErr="1">
            <w:pPr>
              <w:spacing w:before="6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</w:tr>
      <w:tr w:rsidRPr="00056C3B" w:rsidR="00786B37" w:rsidTr="3FCF64BA" w14:paraId="2413242A" w14:textId="77777777"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6C3B" w:rsidR="00786B37" w:rsidP="3FCF64BA" w:rsidRDefault="00786B37" w14:paraId="18B945CB" w14:textId="6F15859F" w14:noSpellErr="1">
            <w:pPr>
              <w:spacing w:before="60" w:line="36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 w:rsidRPr="3FCF64BA" w:rsidR="00786B37">
              <w:rPr>
                <w:rFonts w:ascii="Times New Roman" w:hAnsi="Times New Roman"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303A5" w:rsidR="00786B37" w:rsidP="3FCF64BA" w:rsidRDefault="00786B37" w14:paraId="14054079" w14:textId="2C4099D8">
            <w:pPr>
              <w:pStyle w:val="Normal"/>
              <w:spacing w:before="60" w:line="360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  <w:proofErr w:type="spellStart"/>
            <w:r w:rsidRPr="3FCF64BA" w:rsidR="3A816BA8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Bài</w:t>
            </w:r>
            <w:proofErr w:type="spellEnd"/>
            <w:r w:rsidRPr="3FCF64BA" w:rsidR="00786B37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4. </w:t>
            </w:r>
            <w:bookmarkStart w:name="_Hlk24255921" w:id="3"/>
            <w:proofErr w:type="spellStart"/>
            <w:r w:rsidRPr="3FCF64BA" w:rsidR="00786B37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Phân</w:t>
            </w:r>
            <w:proofErr w:type="spellEnd"/>
            <w:r w:rsidRPr="3FCF64BA" w:rsidR="00786B37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3FCF64BA" w:rsidR="00786B37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khúc</w:t>
            </w:r>
            <w:proofErr w:type="spellEnd"/>
            <w:r w:rsidRPr="3FCF64BA" w:rsidR="00786B37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3FCF64BA" w:rsidR="00786B37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làm</w:t>
            </w:r>
            <w:proofErr w:type="spellEnd"/>
            <w:r w:rsidRPr="3FCF64BA" w:rsidR="00786B37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3FCF64BA" w:rsidR="00786B37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việc</w:t>
            </w:r>
            <w:proofErr w:type="spellEnd"/>
            <w:r w:rsidRPr="3FCF64BA" w:rsidR="00786B37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3FCF64BA" w:rsidR="00786B37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dành</w:t>
            </w:r>
            <w:proofErr w:type="spellEnd"/>
            <w:r w:rsidRPr="3FCF64BA" w:rsidR="00786B37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3FCF64BA" w:rsidR="00786B37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cho</w:t>
            </w:r>
            <w:proofErr w:type="spellEnd"/>
            <w:r w:rsidRPr="3FCF64BA" w:rsidR="00786B37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Digital Marketer </w:t>
            </w:r>
            <w:bookmarkEnd w:id="3"/>
          </w:p>
          <w:p w:rsidR="00786B37" w:rsidP="3FCF64BA" w:rsidRDefault="00786B37" w14:paraId="1D8BCFF9" w14:textId="735349B6">
            <w:pPr>
              <w:spacing w:after="29" w:line="360" w:lineRule="auto"/>
              <w:ind w:left="27" w:right="1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FCF64BA" w:rsidR="00786B37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4.1. </w:t>
            </w:r>
            <w:proofErr w:type="spellStart"/>
            <w:r w:rsidRPr="3FCF64BA" w:rsidR="00786B37">
              <w:rPr>
                <w:rFonts w:ascii="Times New Roman" w:hAnsi="Times New Roman" w:eastAsia="Times New Roman" w:cs="Times New Roman"/>
                <w:sz w:val="22"/>
                <w:szCs w:val="22"/>
              </w:rPr>
              <w:t>Làm</w:t>
            </w:r>
            <w:proofErr w:type="spellEnd"/>
            <w:r w:rsidRPr="3FCF64BA" w:rsidR="00786B37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Digital </w:t>
            </w:r>
            <w:proofErr w:type="spellStart"/>
            <w:r w:rsidRPr="3FCF64BA" w:rsidR="00786B37">
              <w:rPr>
                <w:rFonts w:ascii="Times New Roman" w:hAnsi="Times New Roman" w:eastAsia="Times New Roman" w:cs="Times New Roman"/>
                <w:sz w:val="22"/>
                <w:szCs w:val="22"/>
              </w:rPr>
              <w:t>cho</w:t>
            </w:r>
            <w:proofErr w:type="spellEnd"/>
            <w:r w:rsidRPr="3FCF64BA" w:rsidR="00786B37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Agency.</w:t>
            </w:r>
          </w:p>
          <w:p w:rsidRPr="00E368EB" w:rsidR="00786B37" w:rsidP="3FCF64BA" w:rsidRDefault="00786B37" w14:paraId="16B734B8" w14:textId="6BF96F45">
            <w:pPr>
              <w:spacing w:after="29" w:line="360" w:lineRule="auto"/>
              <w:ind w:left="27" w:right="1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FCF64BA" w:rsidR="00786B37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4.2. </w:t>
            </w:r>
            <w:proofErr w:type="spellStart"/>
            <w:r w:rsidRPr="3FCF64BA" w:rsidR="00786B37">
              <w:rPr>
                <w:rFonts w:ascii="Times New Roman" w:hAnsi="Times New Roman" w:eastAsia="Times New Roman" w:cs="Times New Roman"/>
                <w:sz w:val="22"/>
                <w:szCs w:val="22"/>
              </w:rPr>
              <w:t>Làm</w:t>
            </w:r>
            <w:proofErr w:type="spellEnd"/>
            <w:r w:rsidRPr="3FCF64BA" w:rsidR="00786B37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Digital </w:t>
            </w:r>
            <w:proofErr w:type="spellStart"/>
            <w:r w:rsidRPr="3FCF64BA" w:rsidR="00786B37">
              <w:rPr>
                <w:rFonts w:ascii="Times New Roman" w:hAnsi="Times New Roman" w:eastAsia="Times New Roman" w:cs="Times New Roman"/>
                <w:sz w:val="22"/>
                <w:szCs w:val="22"/>
              </w:rPr>
              <w:t>cho</w:t>
            </w:r>
            <w:proofErr w:type="spellEnd"/>
            <w:r w:rsidRPr="3FCF64BA" w:rsidR="00786B37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Client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6C3B" w:rsidR="00786B37" w:rsidP="3FCF64BA" w:rsidRDefault="00786B37" w14:paraId="0D6E449F" w14:textId="68D19F83" w14:noSpellErr="1">
            <w:pPr>
              <w:spacing w:before="6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 w:rsidRPr="3FCF64BA" w:rsidR="00786B37">
              <w:rPr>
                <w:rFonts w:ascii="Times New Roman" w:hAnsi="Times New Roman" w:eastAsia="Times New Roman" w:cs="Times New Roman"/>
                <w:sz w:val="26"/>
                <w:szCs w:val="26"/>
              </w:rPr>
              <w:t>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6C3B" w:rsidR="00786B37" w:rsidP="3FCF64BA" w:rsidRDefault="00786B37" w14:paraId="5A4B5011" w14:textId="0D372561" w14:noSpellErr="1">
            <w:pPr>
              <w:spacing w:before="6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 w:rsidRPr="3FCF64BA" w:rsidR="00786B37">
              <w:rPr>
                <w:rFonts w:ascii="Times New Roman" w:hAnsi="Times New Roman"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6C3B" w:rsidR="00786B37" w:rsidP="3FCF64BA" w:rsidRDefault="00786B37" w14:paraId="164B80E2" w14:textId="32A2FF5C" w14:noSpellErr="1">
            <w:pPr>
              <w:spacing w:before="6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 w:rsidRPr="3FCF64BA" w:rsidR="00786B37">
              <w:rPr>
                <w:rFonts w:ascii="Times New Roman" w:hAnsi="Times New Roman"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6C3B" w:rsidR="00786B37" w:rsidP="3FCF64BA" w:rsidRDefault="00786B37" w14:paraId="699C165F" w14:textId="77777777" w14:noSpellErr="1">
            <w:pPr>
              <w:spacing w:before="6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</w:tr>
      <w:tr w:rsidRPr="00056C3B" w:rsidR="00641AFF" w:rsidTr="3FCF64BA" w14:paraId="54B4314D" w14:textId="77777777"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6C3B" w:rsidR="00641AFF" w:rsidP="3FCF64BA" w:rsidRDefault="00641AFF" w14:paraId="637656A2" w14:textId="77777777" w14:noSpellErr="1">
            <w:pPr>
              <w:spacing w:before="60" w:line="36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6C3B" w:rsidR="00641AFF" w:rsidP="3FCF64BA" w:rsidRDefault="00641AFF" w14:paraId="4DE6765E" w14:textId="77777777">
            <w:pPr>
              <w:spacing w:before="60" w:line="36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</w:rPr>
            </w:pPr>
            <w:proofErr w:type="spellStart"/>
            <w:r w:rsidRPr="3FCF64BA" w:rsidR="00641AFF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6C3B" w:rsidR="00641AFF" w:rsidP="3FCF64BA" w:rsidRDefault="00E303A5" w14:paraId="1D57D51C" w14:textId="3000B995" w14:noSpellErr="1">
            <w:pPr>
              <w:spacing w:before="60" w:line="360" w:lineRule="auto"/>
              <w:jc w:val="both"/>
              <w:rPr>
                <w:rFonts w:ascii="Times New Roman" w:hAnsi="Times New Roman" w:eastAsia="Times New Roman" w:cs="Times New Roman"/>
              </w:rPr>
            </w:pPr>
            <w:r w:rsidRPr="3FCF64BA" w:rsidR="00E303A5">
              <w:rPr>
                <w:rFonts w:ascii="Times New Roman" w:hAnsi="Times New Roman" w:eastAsia="Times New Roman" w:cs="Times New Roman"/>
              </w:rPr>
              <w:t>45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6C3B" w:rsidR="00641AFF" w:rsidP="3FCF64BA" w:rsidRDefault="00E303A5" w14:paraId="4D97484C" w14:textId="5DD02D4C" w14:noSpellErr="1">
            <w:pPr>
              <w:spacing w:before="60" w:line="360" w:lineRule="auto"/>
              <w:jc w:val="both"/>
              <w:rPr>
                <w:rFonts w:ascii="Times New Roman" w:hAnsi="Times New Roman" w:eastAsia="Times New Roman" w:cs="Times New Roman"/>
              </w:rPr>
            </w:pPr>
            <w:r w:rsidRPr="3FCF64BA" w:rsidR="00E303A5">
              <w:rPr>
                <w:rFonts w:ascii="Times New Roman" w:hAnsi="Times New Roman" w:eastAsia="Times New Roman" w:cs="Times New Roman"/>
              </w:rPr>
              <w:t>1</w:t>
            </w:r>
            <w:r w:rsidRPr="3FCF64BA" w:rsidR="46C22598">
              <w:rPr>
                <w:rFonts w:ascii="Times New Roman" w:hAnsi="Times New Roman" w:eastAsia="Times New Roman" w:cs="Times New Roman"/>
              </w:rPr>
              <w:t>5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6C3B" w:rsidR="00641AFF" w:rsidP="3FCF64BA" w:rsidRDefault="7AD16816" w14:paraId="3FBD5D22" w14:textId="74CC2EE4" w14:noSpellErr="1">
            <w:pPr>
              <w:spacing w:before="60" w:line="360" w:lineRule="auto"/>
              <w:jc w:val="both"/>
              <w:rPr>
                <w:rFonts w:ascii="Times New Roman" w:hAnsi="Times New Roman" w:eastAsia="Times New Roman" w:cs="Times New Roman"/>
              </w:rPr>
            </w:pPr>
            <w:r w:rsidRPr="3FCF64BA" w:rsidR="7AD16816">
              <w:rPr>
                <w:rFonts w:ascii="Times New Roman" w:hAnsi="Times New Roman" w:eastAsia="Times New Roman" w:cs="Times New Roman"/>
              </w:rPr>
              <w:t>28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6C3B" w:rsidR="00641AFF" w:rsidP="3FCF64BA" w:rsidRDefault="2E386033" w14:paraId="5EAAACCE" w14:textId="050F3639" w14:noSpellErr="1">
            <w:pPr>
              <w:spacing w:before="60" w:line="360" w:lineRule="auto"/>
              <w:jc w:val="both"/>
              <w:rPr>
                <w:rFonts w:ascii="Times New Roman" w:hAnsi="Times New Roman" w:eastAsia="Times New Roman" w:cs="Times New Roman"/>
              </w:rPr>
            </w:pPr>
            <w:r w:rsidRPr="3FCF64BA" w:rsidR="2E386033">
              <w:rPr>
                <w:rFonts w:ascii="Times New Roman" w:hAnsi="Times New Roman" w:eastAsia="Times New Roman" w:cs="Times New Roman"/>
              </w:rPr>
              <w:t>2</w:t>
            </w:r>
          </w:p>
        </w:tc>
      </w:tr>
    </w:tbl>
    <w:p w:rsidR="00E368EB" w:rsidP="3FCF64BA" w:rsidRDefault="00E368EB" w14:paraId="2AF9F7C3" w14:textId="77777777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6"/>
          <w:szCs w:val="26"/>
          <w:lang w:val="sv-SE"/>
        </w:rPr>
      </w:pPr>
    </w:p>
    <w:p w:rsidR="00E368EB" w:rsidP="3FCF64BA" w:rsidRDefault="00E368EB" w14:paraId="77B34B76" w14:textId="77777777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6"/>
          <w:szCs w:val="26"/>
          <w:lang w:val="sv-SE"/>
        </w:rPr>
      </w:pPr>
    </w:p>
    <w:p w:rsidRPr="00056C3B" w:rsidR="00641AFF" w:rsidP="3FCF64BA" w:rsidRDefault="00641AFF" w14:paraId="1FD44857" w14:textId="2B5BB173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r w:rsidRPr="3FCF64BA" w:rsidR="00641AFF">
        <w:rPr>
          <w:rFonts w:ascii="Times New Roman" w:hAnsi="Times New Roman" w:eastAsia="Times New Roman" w:cs="Times New Roman"/>
          <w:sz w:val="26"/>
          <w:szCs w:val="26"/>
          <w:lang w:val="sv-SE"/>
        </w:rPr>
        <w:t>2. Nội dung chi tiết:</w:t>
      </w:r>
    </w:p>
    <w:p w:rsidR="00786B37" w:rsidP="3FCF64BA" w:rsidRDefault="00786B37" w14:paraId="59BA7D90" w14:textId="498DC80B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proofErr w:type="spellStart"/>
      <w:r w:rsidRPr="3FCF64BA" w:rsidR="647A0048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Bài</w:t>
      </w:r>
      <w:proofErr w:type="spellEnd"/>
      <w:r w:rsidRPr="3FCF64BA" w:rsidR="00786B37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 1. </w:t>
      </w:r>
      <w:proofErr w:type="spellStart"/>
      <w:r w:rsidRPr="3FCF64BA" w:rsidR="00786B37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Cơ</w:t>
      </w:r>
      <w:proofErr w:type="spellEnd"/>
      <w:r w:rsidRPr="3FCF64BA" w:rsidR="00786B37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 </w:t>
      </w:r>
      <w:proofErr w:type="spellStart"/>
      <w:r w:rsidRPr="3FCF64BA" w:rsidR="00786B37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bản</w:t>
      </w:r>
      <w:proofErr w:type="spellEnd"/>
      <w:r w:rsidRPr="3FCF64BA" w:rsidR="00786B37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 </w:t>
      </w:r>
      <w:proofErr w:type="spellStart"/>
      <w:r w:rsidRPr="3FCF64BA" w:rsidR="00786B37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về</w:t>
      </w:r>
      <w:proofErr w:type="spellEnd"/>
      <w:r w:rsidRPr="3FCF64BA" w:rsidR="00786B37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 Digital Marketing.</w:t>
      </w:r>
      <w:r w:rsidRPr="3FCF64BA" w:rsidR="13FFCDED">
        <w:rPr>
          <w:rFonts w:ascii="Times New Roman" w:hAnsi="Times New Roman" w:eastAsia="Times New Roman" w:cs="Times New Roman"/>
          <w:b w:val="1"/>
          <w:bCs w:val="1"/>
          <w:sz w:val="26"/>
          <w:szCs w:val="26"/>
          <w:lang w:val="sv-SE"/>
        </w:rPr>
        <w:t xml:space="preserve">                                            </w:t>
      </w:r>
      <w:r w:rsidRPr="3FCF64BA" w:rsidR="00C07D9B">
        <w:rPr>
          <w:rFonts w:ascii="Times New Roman" w:hAnsi="Times New Roman" w:eastAsia="Times New Roman" w:cs="Times New Roman"/>
          <w:b w:val="1"/>
          <w:bCs w:val="1"/>
          <w:sz w:val="26"/>
          <w:szCs w:val="26"/>
          <w:lang w:val="sv-SE"/>
        </w:rPr>
        <w:t xml:space="preserve">    </w:t>
      </w:r>
      <w:r w:rsidRPr="3FCF64BA" w:rsidR="13FFCDED">
        <w:rPr>
          <w:rFonts w:ascii="Times New Roman" w:hAnsi="Times New Roman" w:eastAsia="Times New Roman" w:cs="Times New Roman"/>
          <w:sz w:val="26"/>
          <w:szCs w:val="26"/>
          <w:lang w:val="sv-SE"/>
        </w:rPr>
        <w:t>Thời gian</w:t>
      </w:r>
      <w:r w:rsidRPr="3FCF64BA" w:rsidR="13FFCDED">
        <w:rPr>
          <w:rFonts w:ascii="Times New Roman" w:hAnsi="Times New Roman" w:eastAsia="Times New Roman" w:cs="Times New Roman"/>
          <w:sz w:val="26"/>
          <w:szCs w:val="26"/>
          <w:lang w:val="sv-SE"/>
        </w:rPr>
        <w:t>: 8 giờ</w:t>
      </w:r>
    </w:p>
    <w:p w:rsidR="22F0C516" w:rsidP="3FCF64BA" w:rsidRDefault="22F0C516" w14:paraId="611201A6" w14:textId="2A6F6094" w14:noSpellErr="1">
      <w:pPr>
        <w:pStyle w:val="ListParagraph"/>
        <w:numPr>
          <w:ilvl w:val="0"/>
          <w:numId w:val="1"/>
        </w:numPr>
        <w:spacing w:line="360" w:lineRule="auto"/>
        <w:ind w:left="1134" w:hanging="426"/>
        <w:jc w:val="both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r w:rsidRPr="3FCF64BA" w:rsidR="22F0C516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Mục </w:t>
      </w:r>
      <w:r w:rsidRPr="3FCF64BA" w:rsidR="22F0C516">
        <w:rPr>
          <w:rFonts w:ascii="Times New Roman" w:hAnsi="Times New Roman" w:eastAsia="Times New Roman" w:cs="Times New Roman"/>
          <w:sz w:val="26"/>
          <w:szCs w:val="26"/>
          <w:lang w:val="sv-SE"/>
        </w:rPr>
        <w:t>t</w:t>
      </w:r>
      <w:r w:rsidRPr="3FCF64BA" w:rsidR="22F0C516">
        <w:rPr>
          <w:rFonts w:ascii="Times New Roman" w:hAnsi="Times New Roman" w:eastAsia="Times New Roman" w:cs="Times New Roman"/>
          <w:sz w:val="26"/>
          <w:szCs w:val="26"/>
          <w:lang w:val="sv-SE"/>
        </w:rPr>
        <w:t>iêu</w:t>
      </w:r>
      <w:r w:rsidRPr="3FCF64BA" w:rsidR="00C07D9B">
        <w:rPr>
          <w:rFonts w:ascii="Times New Roman" w:hAnsi="Times New Roman" w:eastAsia="Times New Roman" w:cs="Times New Roman"/>
          <w:sz w:val="26"/>
          <w:szCs w:val="26"/>
          <w:lang w:val="sv-SE"/>
        </w:rPr>
        <w:t>:</w:t>
      </w:r>
      <w:r w:rsidRPr="3FCF64BA" w:rsidR="2B2B46A2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 Giúp sinh viên nắm vững các khái niệm cơ bản trong lĩnh vực Digital Marketing</w:t>
      </w:r>
    </w:p>
    <w:p w:rsidR="01E2C845" w:rsidP="3FCF64BA" w:rsidRDefault="01E2C845" w14:paraId="5FB28EEC" w14:textId="152FFE0B">
      <w:pPr>
        <w:pStyle w:val="ListParagraph"/>
        <w:numPr>
          <w:ilvl w:val="0"/>
          <w:numId w:val="1"/>
        </w:numPr>
        <w:spacing w:line="360" w:lineRule="auto"/>
        <w:ind w:left="1134" w:hanging="426"/>
        <w:jc w:val="both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proofErr w:type="spellStart"/>
      <w:r w:rsidRPr="3FCF64BA" w:rsidR="01E2C845">
        <w:rPr>
          <w:rFonts w:ascii="Times New Roman" w:hAnsi="Times New Roman" w:eastAsia="Times New Roman" w:cs="Times New Roman"/>
          <w:sz w:val="26"/>
          <w:szCs w:val="26"/>
          <w:lang w:val="sv-SE"/>
        </w:rPr>
        <w:t>Nội</w:t>
      </w:r>
      <w:proofErr w:type="spellEnd"/>
      <w:r w:rsidRPr="3FCF64BA" w:rsidR="01E2C845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 </w:t>
      </w:r>
      <w:proofErr w:type="spellStart"/>
      <w:r w:rsidRPr="3FCF64BA" w:rsidR="01E2C845">
        <w:rPr>
          <w:rFonts w:ascii="Times New Roman" w:hAnsi="Times New Roman" w:eastAsia="Times New Roman" w:cs="Times New Roman"/>
          <w:sz w:val="26"/>
          <w:szCs w:val="26"/>
          <w:lang w:val="sv-SE"/>
        </w:rPr>
        <w:t>dung</w:t>
      </w:r>
      <w:proofErr w:type="spellEnd"/>
      <w:r w:rsidRPr="3FCF64BA" w:rsidR="45E4FF15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 </w:t>
      </w:r>
      <w:proofErr w:type="spellStart"/>
      <w:r w:rsidRPr="3FCF64BA" w:rsidR="45E4FF15">
        <w:rPr>
          <w:rFonts w:ascii="Times New Roman" w:hAnsi="Times New Roman" w:eastAsia="Times New Roman" w:cs="Times New Roman"/>
          <w:sz w:val="26"/>
          <w:szCs w:val="26"/>
          <w:lang w:val="sv-SE"/>
        </w:rPr>
        <w:t>bài</w:t>
      </w:r>
      <w:proofErr w:type="spellEnd"/>
      <w:r w:rsidRPr="3FCF64BA" w:rsidR="01E2C845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: </w:t>
      </w:r>
    </w:p>
    <w:p w:rsidRPr="00786B37" w:rsidR="00786B37" w:rsidP="3FCF64BA" w:rsidRDefault="0BBB7C4C" w14:paraId="47C0F538" w14:textId="495F1458">
      <w:pPr>
        <w:spacing w:line="360" w:lineRule="auto"/>
        <w:ind w:left="1560" w:right="12" w:hanging="426"/>
        <w:jc w:val="both"/>
        <w:rPr>
          <w:rFonts w:ascii="Times New Roman" w:hAnsi="Times New Roman" w:eastAsia="Times New Roman" w:cs="Times New Roman"/>
          <w:sz w:val="26"/>
          <w:szCs w:val="26"/>
        </w:rPr>
      </w:pPr>
      <w:r w:rsidRPr="3FCF64BA" w:rsidR="0BBB7C4C">
        <w:rPr>
          <w:rFonts w:ascii="Times New Roman" w:hAnsi="Times New Roman" w:eastAsia="Times New Roman" w:cs="Times New Roman"/>
          <w:sz w:val="26"/>
          <w:szCs w:val="26"/>
        </w:rPr>
        <w:t xml:space="preserve">2.1. </w:t>
      </w:r>
      <w:proofErr w:type="spellStart"/>
      <w:r w:rsidRPr="3FCF64BA" w:rsidR="00786B37">
        <w:rPr>
          <w:rFonts w:ascii="Times New Roman" w:hAnsi="Times New Roman" w:eastAsia="Times New Roman" w:cs="Times New Roman"/>
          <w:sz w:val="26"/>
          <w:szCs w:val="26"/>
        </w:rPr>
        <w:t>Tổng</w:t>
      </w:r>
      <w:proofErr w:type="spellEnd"/>
      <w:r w:rsidRPr="3FCF64BA" w:rsidR="00786B37"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proofErr w:type="spellStart"/>
      <w:r w:rsidRPr="3FCF64BA" w:rsidR="00786B37">
        <w:rPr>
          <w:rFonts w:ascii="Times New Roman" w:hAnsi="Times New Roman" w:eastAsia="Times New Roman" w:cs="Times New Roman"/>
          <w:sz w:val="26"/>
          <w:szCs w:val="26"/>
        </w:rPr>
        <w:t>quan</w:t>
      </w:r>
      <w:proofErr w:type="spellEnd"/>
    </w:p>
    <w:p w:rsidRPr="00786B37" w:rsidR="00786B37" w:rsidP="3FCF64BA" w:rsidRDefault="41214364" w14:paraId="508C3AB5" w14:textId="316AB15A" w14:noSpellErr="1">
      <w:pPr>
        <w:spacing w:after="29" w:line="360" w:lineRule="auto"/>
        <w:ind w:left="1560" w:hanging="426"/>
        <w:jc w:val="both"/>
        <w:rPr>
          <w:rFonts w:ascii="Times New Roman" w:hAnsi="Times New Roman" w:eastAsia="Times New Roman" w:cs="Times New Roman"/>
          <w:sz w:val="26"/>
          <w:szCs w:val="26"/>
        </w:rPr>
      </w:pPr>
      <w:r w:rsidRPr="3FCF64BA" w:rsidR="41214364">
        <w:rPr>
          <w:rFonts w:ascii="Times New Roman" w:hAnsi="Times New Roman" w:eastAsia="Times New Roman" w:cs="Times New Roman"/>
          <w:sz w:val="26"/>
          <w:szCs w:val="26"/>
        </w:rPr>
        <w:t xml:space="preserve">2.2. </w:t>
      </w:r>
      <w:r w:rsidRPr="3FCF64BA" w:rsidR="00786B37">
        <w:rPr>
          <w:rFonts w:ascii="Times New Roman" w:hAnsi="Times New Roman" w:eastAsia="Times New Roman" w:cs="Times New Roman"/>
          <w:sz w:val="26"/>
          <w:szCs w:val="26"/>
        </w:rPr>
        <w:t>Digital Marketer và Digital Marketing</w:t>
      </w:r>
    </w:p>
    <w:p w:rsidRPr="00786B37" w:rsidR="00B2191F" w:rsidP="3FCF64BA" w:rsidRDefault="0D6C7426" w14:paraId="48EA233C" w14:textId="120EA8A4">
      <w:pPr>
        <w:spacing w:line="360" w:lineRule="auto"/>
        <w:ind w:left="1560" w:hanging="426"/>
        <w:jc w:val="both"/>
        <w:rPr>
          <w:rFonts w:ascii="Times New Roman" w:hAnsi="Times New Roman" w:eastAsia="Times New Roman" w:cs="Times New Roman"/>
          <w:sz w:val="26"/>
          <w:szCs w:val="26"/>
        </w:rPr>
      </w:pPr>
      <w:r w:rsidRPr="3FCF64BA" w:rsidR="0D6C7426">
        <w:rPr>
          <w:rFonts w:ascii="Times New Roman" w:hAnsi="Times New Roman" w:eastAsia="Times New Roman" w:cs="Times New Roman"/>
          <w:sz w:val="26"/>
          <w:szCs w:val="26"/>
        </w:rPr>
        <w:t xml:space="preserve">2.3. </w:t>
      </w:r>
      <w:r w:rsidRPr="3FCF64BA" w:rsidR="00786B37">
        <w:rPr>
          <w:rFonts w:ascii="Times New Roman" w:hAnsi="Times New Roman" w:eastAsia="Times New Roman" w:cs="Times New Roman"/>
          <w:sz w:val="26"/>
          <w:szCs w:val="26"/>
        </w:rPr>
        <w:t>Vai</w:t>
      </w:r>
      <w:r w:rsidRPr="3FCF64BA" w:rsidR="00786B37"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proofErr w:type="spellStart"/>
      <w:r w:rsidRPr="3FCF64BA" w:rsidR="00786B37">
        <w:rPr>
          <w:rFonts w:ascii="Times New Roman" w:hAnsi="Times New Roman" w:eastAsia="Times New Roman" w:cs="Times New Roman"/>
          <w:sz w:val="26"/>
          <w:szCs w:val="26"/>
        </w:rPr>
        <w:t>trò</w:t>
      </w:r>
      <w:proofErr w:type="spellEnd"/>
      <w:r w:rsidRPr="3FCF64BA" w:rsidR="00786B37"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proofErr w:type="spellStart"/>
      <w:r w:rsidRPr="3FCF64BA" w:rsidR="00786B37">
        <w:rPr>
          <w:rFonts w:ascii="Times New Roman" w:hAnsi="Times New Roman" w:eastAsia="Times New Roman" w:cs="Times New Roman"/>
          <w:sz w:val="26"/>
          <w:szCs w:val="26"/>
        </w:rPr>
        <w:t>của</w:t>
      </w:r>
      <w:proofErr w:type="spellEnd"/>
      <w:r w:rsidRPr="3FCF64BA" w:rsidR="00786B37">
        <w:rPr>
          <w:rFonts w:ascii="Times New Roman" w:hAnsi="Times New Roman" w:eastAsia="Times New Roman" w:cs="Times New Roman"/>
          <w:sz w:val="26"/>
          <w:szCs w:val="26"/>
        </w:rPr>
        <w:t xml:space="preserve"> Digital Marketing </w:t>
      </w:r>
    </w:p>
    <w:p w:rsidR="00C07D9B" w:rsidP="3FCF64BA" w:rsidRDefault="00786B37" w14:paraId="1A3A8FE5" w14:textId="35048DB1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proofErr w:type="spellStart"/>
      <w:r w:rsidRPr="3FCF64BA" w:rsidR="044B004B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Bài</w:t>
      </w:r>
      <w:proofErr w:type="spellEnd"/>
      <w:r w:rsidRPr="3FCF64BA" w:rsidR="00786B37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 2. </w:t>
      </w:r>
      <w:r w:rsidRPr="3FCF64BA" w:rsidR="00786B37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Định</w:t>
      </w:r>
      <w:r w:rsidRPr="3FCF64BA" w:rsidR="00786B37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 </w:t>
      </w:r>
      <w:proofErr w:type="spellStart"/>
      <w:r w:rsidRPr="3FCF64BA" w:rsidR="00786B37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nghĩa</w:t>
      </w:r>
      <w:proofErr w:type="spellEnd"/>
      <w:r w:rsidRPr="3FCF64BA" w:rsidR="00786B37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 </w:t>
      </w:r>
      <w:proofErr w:type="spellStart"/>
      <w:r w:rsidRPr="3FCF64BA" w:rsidR="00786B37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về</w:t>
      </w:r>
      <w:proofErr w:type="spellEnd"/>
      <w:r w:rsidRPr="3FCF64BA" w:rsidR="00786B37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 Digital Marketing </w:t>
      </w:r>
      <w:r w:rsidRPr="3FCF64BA" w:rsidR="00C07D9B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                                       </w:t>
      </w:r>
      <w:r w:rsidRPr="3FCF64BA" w:rsidR="00C07D9B">
        <w:rPr>
          <w:rFonts w:ascii="Times New Roman" w:hAnsi="Times New Roman" w:eastAsia="Times New Roman" w:cs="Times New Roman"/>
          <w:sz w:val="26"/>
          <w:szCs w:val="26"/>
          <w:lang w:val="sv-SE"/>
        </w:rPr>
        <w:t>Thời gian</w:t>
      </w:r>
      <w:r w:rsidRPr="3FCF64BA" w:rsidR="00C07D9B">
        <w:rPr>
          <w:rFonts w:ascii="Times New Roman" w:hAnsi="Times New Roman" w:eastAsia="Times New Roman" w:cs="Times New Roman"/>
          <w:sz w:val="26"/>
          <w:szCs w:val="26"/>
          <w:lang w:val="sv-SE"/>
        </w:rPr>
        <w:t>: 21</w:t>
      </w:r>
      <w:r w:rsidRPr="3FCF64BA" w:rsidR="00C07D9B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 giờ</w:t>
      </w:r>
    </w:p>
    <w:p w:rsidRPr="00C07D9B" w:rsidR="360444B8" w:rsidP="3FCF64BA" w:rsidRDefault="360444B8" w14:paraId="20D6F2FB" w14:textId="23789C34" w14:noSpellErr="1">
      <w:pPr>
        <w:pStyle w:val="ListParagraph"/>
        <w:numPr>
          <w:ilvl w:val="0"/>
          <w:numId w:val="35"/>
        </w:numPr>
        <w:spacing w:after="29" w:line="360" w:lineRule="auto"/>
        <w:ind w:left="1134" w:hanging="387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r w:rsidRPr="3FCF64BA" w:rsidR="360444B8">
        <w:rPr>
          <w:rFonts w:ascii="Times New Roman" w:hAnsi="Times New Roman" w:eastAsia="Times New Roman" w:cs="Times New Roman"/>
          <w:sz w:val="26"/>
          <w:szCs w:val="26"/>
          <w:lang w:val="sv-SE"/>
        </w:rPr>
        <w:t>M</w:t>
      </w:r>
      <w:r w:rsidRPr="3FCF64BA" w:rsidR="360444B8">
        <w:rPr>
          <w:rFonts w:ascii="Times New Roman" w:hAnsi="Times New Roman" w:eastAsia="Times New Roman" w:cs="Times New Roman"/>
          <w:sz w:val="26"/>
          <w:szCs w:val="26"/>
          <w:lang w:val="sv-SE"/>
        </w:rPr>
        <w:t>ụ</w:t>
      </w:r>
      <w:r w:rsidRPr="3FCF64BA" w:rsidR="360444B8">
        <w:rPr>
          <w:rFonts w:ascii="Times New Roman" w:hAnsi="Times New Roman" w:eastAsia="Times New Roman" w:cs="Times New Roman"/>
          <w:sz w:val="26"/>
          <w:szCs w:val="26"/>
          <w:lang w:val="sv-SE"/>
        </w:rPr>
        <w:t>c ti</w:t>
      </w:r>
      <w:r w:rsidRPr="3FCF64BA" w:rsidR="360444B8">
        <w:rPr>
          <w:rFonts w:ascii="Times New Roman" w:hAnsi="Times New Roman" w:eastAsia="Times New Roman" w:cs="Times New Roman"/>
          <w:sz w:val="26"/>
          <w:szCs w:val="26"/>
          <w:lang w:val="sv-SE"/>
        </w:rPr>
        <w:t>ê</w:t>
      </w:r>
      <w:r w:rsidRPr="3FCF64BA" w:rsidR="360444B8">
        <w:rPr>
          <w:rFonts w:ascii="Times New Roman" w:hAnsi="Times New Roman" w:eastAsia="Times New Roman" w:cs="Times New Roman"/>
          <w:sz w:val="26"/>
          <w:szCs w:val="26"/>
          <w:lang w:val="sv-SE"/>
        </w:rPr>
        <w:t>u</w:t>
      </w:r>
      <w:r w:rsidRPr="3FCF64BA" w:rsidR="360444B8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: Giúp sinh viên nắm vững các </w:t>
      </w:r>
      <w:r w:rsidRPr="3FCF64BA" w:rsidR="49110EEB">
        <w:rPr>
          <w:rFonts w:ascii="Times New Roman" w:hAnsi="Times New Roman" w:eastAsia="Times New Roman" w:cs="Times New Roman"/>
          <w:sz w:val="26"/>
          <w:szCs w:val="26"/>
          <w:lang w:val="sv-SE"/>
        </w:rPr>
        <w:t>kiến thức về tối ưu</w:t>
      </w:r>
      <w:r w:rsidRPr="3FCF64BA" w:rsidR="24B7A00F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 các </w:t>
      </w:r>
      <w:r w:rsidRPr="3FCF64BA" w:rsidR="49110EEB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bộ máy tìm kiếm, </w:t>
      </w:r>
      <w:r w:rsidRPr="3FCF64BA" w:rsidR="5677C221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các hình thức quảng cái và các niệm cơ bản về marketing hướng tới người dùng. </w:t>
      </w:r>
    </w:p>
    <w:p w:rsidRPr="00C07D9B" w:rsidR="360444B8" w:rsidP="3FCF64BA" w:rsidRDefault="00C07D9B" w14:paraId="2487510F" w14:textId="1C0D9049">
      <w:pPr>
        <w:spacing w:line="360" w:lineRule="auto"/>
        <w:ind w:left="1134" w:hanging="387"/>
        <w:jc w:val="both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r w:rsidRPr="3FCF64BA" w:rsidR="00C07D9B">
        <w:rPr>
          <w:rFonts w:ascii="Times New Roman" w:hAnsi="Times New Roman" w:eastAsia="Times New Roman" w:cs="Times New Roman"/>
          <w:sz w:val="26"/>
          <w:szCs w:val="26"/>
          <w:lang w:val="sv-SE"/>
        </w:rPr>
        <w:t>2.</w:t>
      </w:r>
      <w:r w:rsidRPr="3FCF64BA" w:rsidR="31649FA7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 Nội dung bài </w:t>
      </w:r>
      <w:r w:rsidRPr="3FCF64BA" w:rsidR="00C07D9B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: </w:t>
      </w:r>
    </w:p>
    <w:p w:rsidRPr="003F7E13" w:rsidR="00786B37" w:rsidP="3FCF64BA" w:rsidRDefault="00786B37" w14:paraId="69904854" w14:textId="77777777" w14:noSpellErr="1">
      <w:pPr>
        <w:spacing w:after="29" w:line="360" w:lineRule="auto"/>
        <w:ind w:left="1521" w:right="12" w:hanging="387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r w:rsidRPr="3FCF64BA" w:rsidR="00786B37">
        <w:rPr>
          <w:rFonts w:ascii="Times New Roman" w:hAnsi="Times New Roman" w:eastAsia="Times New Roman" w:cs="Times New Roman"/>
          <w:sz w:val="26"/>
          <w:szCs w:val="26"/>
          <w:lang w:val="sv-SE"/>
        </w:rPr>
        <w:t>2.</w:t>
      </w:r>
      <w:r>
        <w:fldChar w:fldCharType="begin"/>
      </w:r>
      <w:r w:rsidRPr="3FCF64BA">
        <w:rPr>
          <w:lang w:val="sv-SE"/>
        </w:rPr>
        <w:instrText xml:space="preserve"> HYPERLINK "https://gemdigital.vn/digital-marketing-nhap-mon/" \l "1_Toi_uu_bo_may_tim_kiem_SEO" \o "1. Tối ưu bộ máy tìm kiếm (SEO)" </w:instrText>
      </w:r>
      <w:r>
        <w:fldChar w:fldCharType="separate"/>
      </w:r>
      <w:r w:rsidRPr="3FCF64BA" w:rsidR="00786B37">
        <w:rPr>
          <w:rFonts w:ascii="Times New Roman" w:hAnsi="Times New Roman"/>
          <w:sz w:val="26"/>
          <w:szCs w:val="26"/>
          <w:lang w:val="sv-SE"/>
        </w:rPr>
        <w:t>1. Tối ưu bộ máy tìm kiếm (SEO)</w:t>
      </w:r>
      <w:r w:rsidRPr="3FCF64BA">
        <w:rPr>
          <w:rFonts w:ascii="Times New Roman" w:hAnsi="Times New Roman"/>
          <w:sz w:val="26"/>
          <w:szCs w:val="26"/>
        </w:rPr>
        <w:fldChar w:fldCharType="end"/>
      </w:r>
    </w:p>
    <w:p w:rsidRPr="00786B37" w:rsidR="00786B37" w:rsidP="3FCF64BA" w:rsidRDefault="00786B37" w14:paraId="5F33B6EC" w14:textId="77777777" w14:noSpellErr="1">
      <w:pPr>
        <w:spacing w:after="29" w:line="360" w:lineRule="auto"/>
        <w:ind w:left="1521" w:right="12" w:hanging="387"/>
        <w:rPr>
          <w:rFonts w:ascii="Times New Roman" w:hAnsi="Times New Roman" w:eastAsia="Times New Roman" w:cs="Times New Roman"/>
          <w:sz w:val="26"/>
          <w:szCs w:val="26"/>
        </w:rPr>
      </w:pPr>
      <w:r w:rsidRPr="3FCF64BA" w:rsidR="00786B37">
        <w:rPr>
          <w:rFonts w:ascii="Times New Roman" w:hAnsi="Times New Roman" w:eastAsia="Times New Roman" w:cs="Times New Roman"/>
          <w:sz w:val="26"/>
          <w:szCs w:val="26"/>
        </w:rPr>
        <w:t>2.</w:t>
      </w:r>
      <w:hyperlink w:anchor="2_Tiep_thi_noi_dung_Content_Marketing" r:id="Rc187a45cc6214c23">
        <w:r w:rsidRPr="3FCF64BA" w:rsidR="00786B37">
          <w:rPr>
            <w:rFonts w:ascii="Times New Roman" w:hAnsi="Times New Roman" w:eastAsia="Times New Roman" w:cs="Times New Roman"/>
            <w:sz w:val="26"/>
            <w:szCs w:val="26"/>
          </w:rPr>
          <w:t xml:space="preserve">2. </w:t>
        </w:r>
        <w:r w:rsidRPr="3FCF64BA" w:rsidR="00786B37">
          <w:rPr>
            <w:rFonts w:ascii="Times New Roman" w:hAnsi="Times New Roman" w:eastAsia="Times New Roman" w:cs="Times New Roman"/>
            <w:sz w:val="26"/>
            <w:szCs w:val="26"/>
          </w:rPr>
          <w:t>Tiếp</w:t>
        </w:r>
        <w:r w:rsidRPr="3FCF64BA" w:rsidR="00786B37">
          <w:rPr>
            <w:rFonts w:ascii="Times New Roman" w:hAnsi="Times New Roman" w:eastAsia="Times New Roman" w:cs="Times New Roman"/>
            <w:sz w:val="26"/>
            <w:szCs w:val="26"/>
          </w:rPr>
          <w:t xml:space="preserve"> </w:t>
        </w:r>
        <w:r w:rsidRPr="3FCF64BA" w:rsidR="00786B37">
          <w:rPr>
            <w:rFonts w:ascii="Times New Roman" w:hAnsi="Times New Roman" w:eastAsia="Times New Roman" w:cs="Times New Roman"/>
            <w:sz w:val="26"/>
            <w:szCs w:val="26"/>
          </w:rPr>
          <w:t>thị</w:t>
        </w:r>
        <w:r w:rsidRPr="3FCF64BA" w:rsidR="00786B37">
          <w:rPr>
            <w:rFonts w:ascii="Times New Roman" w:hAnsi="Times New Roman" w:eastAsia="Times New Roman" w:cs="Times New Roman"/>
            <w:sz w:val="26"/>
            <w:szCs w:val="26"/>
          </w:rPr>
          <w:t xml:space="preserve"> </w:t>
        </w:r>
        <w:r w:rsidRPr="3FCF64BA" w:rsidR="00786B37">
          <w:rPr>
            <w:rFonts w:ascii="Times New Roman" w:hAnsi="Times New Roman" w:eastAsia="Times New Roman" w:cs="Times New Roman"/>
            <w:sz w:val="26"/>
            <w:szCs w:val="26"/>
          </w:rPr>
          <w:t>nội</w:t>
        </w:r>
        <w:r w:rsidRPr="3FCF64BA" w:rsidR="00786B37">
          <w:rPr>
            <w:rFonts w:ascii="Times New Roman" w:hAnsi="Times New Roman" w:eastAsia="Times New Roman" w:cs="Times New Roman"/>
            <w:sz w:val="26"/>
            <w:szCs w:val="26"/>
          </w:rPr>
          <w:t xml:space="preserve"> dung (Content Marketing)</w:t>
        </w:r>
      </w:hyperlink>
    </w:p>
    <w:p w:rsidRPr="00786B37" w:rsidR="00786B37" w:rsidP="3FCF64BA" w:rsidRDefault="00786B37" w14:paraId="5DFD77F7" w14:textId="77777777" w14:noSpellErr="1">
      <w:pPr>
        <w:spacing w:after="29" w:line="360" w:lineRule="auto"/>
        <w:ind w:left="1521" w:right="12" w:hanging="387"/>
        <w:rPr>
          <w:rFonts w:ascii="Times New Roman" w:hAnsi="Times New Roman" w:eastAsia="Times New Roman" w:cs="Times New Roman"/>
          <w:sz w:val="26"/>
          <w:szCs w:val="26"/>
        </w:rPr>
      </w:pPr>
      <w:r w:rsidRPr="3FCF64BA" w:rsidR="00786B37">
        <w:rPr>
          <w:rFonts w:ascii="Times New Roman" w:hAnsi="Times New Roman" w:eastAsia="Times New Roman" w:cs="Times New Roman"/>
          <w:sz w:val="26"/>
          <w:szCs w:val="26"/>
        </w:rPr>
        <w:t>2.</w:t>
      </w:r>
      <w:hyperlink w:anchor="3_Marketing_mang_xa_hoi_Social_Media_Marketing" r:id="Re6cd5dc46a3c4195">
        <w:r w:rsidRPr="3FCF64BA" w:rsidR="00786B37">
          <w:rPr>
            <w:rFonts w:ascii="Times New Roman" w:hAnsi="Times New Roman" w:eastAsia="Times New Roman" w:cs="Times New Roman"/>
            <w:sz w:val="26"/>
            <w:szCs w:val="26"/>
          </w:rPr>
          <w:t xml:space="preserve">3. Marketing </w:t>
        </w:r>
        <w:r w:rsidRPr="3FCF64BA" w:rsidR="00786B37">
          <w:rPr>
            <w:rFonts w:ascii="Times New Roman" w:hAnsi="Times New Roman" w:eastAsia="Times New Roman" w:cs="Times New Roman"/>
            <w:sz w:val="26"/>
            <w:szCs w:val="26"/>
          </w:rPr>
          <w:t>mạng</w:t>
        </w:r>
        <w:r w:rsidRPr="3FCF64BA" w:rsidR="00786B37">
          <w:rPr>
            <w:rFonts w:ascii="Times New Roman" w:hAnsi="Times New Roman" w:eastAsia="Times New Roman" w:cs="Times New Roman"/>
            <w:sz w:val="26"/>
            <w:szCs w:val="26"/>
          </w:rPr>
          <w:t xml:space="preserve"> </w:t>
        </w:r>
        <w:r w:rsidRPr="3FCF64BA" w:rsidR="00786B37">
          <w:rPr>
            <w:rFonts w:ascii="Times New Roman" w:hAnsi="Times New Roman" w:eastAsia="Times New Roman" w:cs="Times New Roman"/>
            <w:sz w:val="26"/>
            <w:szCs w:val="26"/>
          </w:rPr>
          <w:t>xã</w:t>
        </w:r>
        <w:r w:rsidRPr="3FCF64BA" w:rsidR="00786B37">
          <w:rPr>
            <w:rFonts w:ascii="Times New Roman" w:hAnsi="Times New Roman" w:eastAsia="Times New Roman" w:cs="Times New Roman"/>
            <w:sz w:val="26"/>
            <w:szCs w:val="26"/>
          </w:rPr>
          <w:t xml:space="preserve"> </w:t>
        </w:r>
        <w:r w:rsidRPr="3FCF64BA" w:rsidR="00786B37">
          <w:rPr>
            <w:rFonts w:ascii="Times New Roman" w:hAnsi="Times New Roman" w:eastAsia="Times New Roman" w:cs="Times New Roman"/>
            <w:sz w:val="26"/>
            <w:szCs w:val="26"/>
          </w:rPr>
          <w:t>hội</w:t>
        </w:r>
        <w:r w:rsidRPr="3FCF64BA" w:rsidR="00786B37">
          <w:rPr>
            <w:rFonts w:ascii="Times New Roman" w:hAnsi="Times New Roman" w:eastAsia="Times New Roman" w:cs="Times New Roman"/>
            <w:sz w:val="26"/>
            <w:szCs w:val="26"/>
          </w:rPr>
          <w:t xml:space="preserve"> (Social Media Marketing)</w:t>
        </w:r>
      </w:hyperlink>
    </w:p>
    <w:p w:rsidRPr="00786B37" w:rsidR="00786B37" w:rsidP="3FCF64BA" w:rsidRDefault="00786B37" w14:paraId="5FF01EB6" w14:textId="77777777" w14:noSpellErr="1">
      <w:pPr>
        <w:spacing w:after="29" w:line="360" w:lineRule="auto"/>
        <w:ind w:left="1521" w:right="12" w:hanging="387"/>
        <w:rPr>
          <w:rFonts w:ascii="Times New Roman" w:hAnsi="Times New Roman" w:eastAsia="Times New Roman" w:cs="Times New Roman"/>
          <w:sz w:val="26"/>
          <w:szCs w:val="26"/>
        </w:rPr>
      </w:pPr>
      <w:r w:rsidRPr="3FCF64BA" w:rsidR="00786B37">
        <w:rPr>
          <w:rFonts w:ascii="Times New Roman" w:hAnsi="Times New Roman" w:eastAsia="Times New Roman" w:cs="Times New Roman"/>
          <w:sz w:val="26"/>
          <w:szCs w:val="26"/>
        </w:rPr>
        <w:t>2.</w:t>
      </w:r>
      <w:hyperlink w:anchor="4_Quang_cao_tra_phi_Pay-Per-Click_PPC" r:id="R53e7aef61a30430b">
        <w:r w:rsidRPr="3FCF64BA" w:rsidR="00786B37">
          <w:rPr>
            <w:rFonts w:ascii="Times New Roman" w:hAnsi="Times New Roman" w:eastAsia="Times New Roman" w:cs="Times New Roman"/>
            <w:sz w:val="26"/>
            <w:szCs w:val="26"/>
          </w:rPr>
          <w:t xml:space="preserve">4. </w:t>
        </w:r>
        <w:r w:rsidRPr="3FCF64BA" w:rsidR="00786B37">
          <w:rPr>
            <w:rFonts w:ascii="Times New Roman" w:hAnsi="Times New Roman" w:eastAsia="Times New Roman" w:cs="Times New Roman"/>
            <w:sz w:val="26"/>
            <w:szCs w:val="26"/>
          </w:rPr>
          <w:t>Quảng</w:t>
        </w:r>
        <w:r w:rsidRPr="3FCF64BA" w:rsidR="00786B37">
          <w:rPr>
            <w:rFonts w:ascii="Times New Roman" w:hAnsi="Times New Roman" w:eastAsia="Times New Roman" w:cs="Times New Roman"/>
            <w:sz w:val="26"/>
            <w:szCs w:val="26"/>
          </w:rPr>
          <w:t xml:space="preserve"> </w:t>
        </w:r>
        <w:r w:rsidRPr="3FCF64BA" w:rsidR="00786B37">
          <w:rPr>
            <w:rFonts w:ascii="Times New Roman" w:hAnsi="Times New Roman" w:eastAsia="Times New Roman" w:cs="Times New Roman"/>
            <w:sz w:val="26"/>
            <w:szCs w:val="26"/>
          </w:rPr>
          <w:t>cáo</w:t>
        </w:r>
        <w:r w:rsidRPr="3FCF64BA" w:rsidR="00786B37">
          <w:rPr>
            <w:rFonts w:ascii="Times New Roman" w:hAnsi="Times New Roman" w:eastAsia="Times New Roman" w:cs="Times New Roman"/>
            <w:sz w:val="26"/>
            <w:szCs w:val="26"/>
          </w:rPr>
          <w:t xml:space="preserve"> </w:t>
        </w:r>
        <w:r w:rsidRPr="3FCF64BA" w:rsidR="00786B37">
          <w:rPr>
            <w:rFonts w:ascii="Times New Roman" w:hAnsi="Times New Roman" w:eastAsia="Times New Roman" w:cs="Times New Roman"/>
            <w:sz w:val="26"/>
            <w:szCs w:val="26"/>
          </w:rPr>
          <w:t>trả</w:t>
        </w:r>
        <w:r w:rsidRPr="3FCF64BA" w:rsidR="00786B37">
          <w:rPr>
            <w:rFonts w:ascii="Times New Roman" w:hAnsi="Times New Roman" w:eastAsia="Times New Roman" w:cs="Times New Roman"/>
            <w:sz w:val="26"/>
            <w:szCs w:val="26"/>
          </w:rPr>
          <w:t xml:space="preserve"> </w:t>
        </w:r>
        <w:r w:rsidRPr="3FCF64BA" w:rsidR="00786B37">
          <w:rPr>
            <w:rFonts w:ascii="Times New Roman" w:hAnsi="Times New Roman" w:eastAsia="Times New Roman" w:cs="Times New Roman"/>
            <w:sz w:val="26"/>
            <w:szCs w:val="26"/>
          </w:rPr>
          <w:t>phí</w:t>
        </w:r>
        <w:r w:rsidRPr="3FCF64BA" w:rsidR="00786B37">
          <w:rPr>
            <w:rFonts w:ascii="Times New Roman" w:hAnsi="Times New Roman" w:eastAsia="Times New Roman" w:cs="Times New Roman"/>
            <w:sz w:val="26"/>
            <w:szCs w:val="26"/>
          </w:rPr>
          <w:t xml:space="preserve"> Pay-Per-Click (PPC)</w:t>
        </w:r>
      </w:hyperlink>
    </w:p>
    <w:p w:rsidRPr="00786B37" w:rsidR="00786B37" w:rsidP="3FCF64BA" w:rsidRDefault="00786B37" w14:paraId="19D7201C" w14:textId="77777777" w14:noSpellErr="1">
      <w:pPr>
        <w:spacing w:after="29" w:line="360" w:lineRule="auto"/>
        <w:ind w:left="1521" w:right="12" w:hanging="387"/>
        <w:rPr>
          <w:rFonts w:ascii="Times New Roman" w:hAnsi="Times New Roman" w:eastAsia="Times New Roman" w:cs="Times New Roman"/>
          <w:sz w:val="26"/>
          <w:szCs w:val="26"/>
        </w:rPr>
      </w:pPr>
      <w:r w:rsidRPr="3FCF64BA" w:rsidR="00786B37">
        <w:rPr>
          <w:rFonts w:ascii="Times New Roman" w:hAnsi="Times New Roman" w:eastAsia="Times New Roman" w:cs="Times New Roman"/>
          <w:sz w:val="26"/>
          <w:szCs w:val="26"/>
        </w:rPr>
        <w:t>2.</w:t>
      </w:r>
      <w:hyperlink w:anchor="5_Affiliate_Marketing" r:id="R9bcf1888cf03453a">
        <w:r w:rsidRPr="3FCF64BA" w:rsidR="00786B37">
          <w:rPr>
            <w:rFonts w:ascii="Times New Roman" w:hAnsi="Times New Roman" w:eastAsia="Times New Roman" w:cs="Times New Roman"/>
            <w:sz w:val="26"/>
            <w:szCs w:val="26"/>
          </w:rPr>
          <w:t>5. Affiliate Marketing</w:t>
        </w:r>
      </w:hyperlink>
    </w:p>
    <w:p w:rsidRPr="00786B37" w:rsidR="00786B37" w:rsidP="3FCF64BA" w:rsidRDefault="00786B37" w14:paraId="6CF78C8A" w14:textId="77777777" w14:noSpellErr="1">
      <w:pPr>
        <w:spacing w:after="29" w:line="360" w:lineRule="auto"/>
        <w:ind w:left="1521" w:right="12" w:hanging="387"/>
        <w:rPr>
          <w:rFonts w:ascii="Times New Roman" w:hAnsi="Times New Roman" w:eastAsia="Times New Roman" w:cs="Times New Roman"/>
          <w:sz w:val="26"/>
          <w:szCs w:val="26"/>
        </w:rPr>
      </w:pPr>
      <w:r w:rsidRPr="3FCF64BA" w:rsidR="00786B37">
        <w:rPr>
          <w:rFonts w:ascii="Times New Roman" w:hAnsi="Times New Roman" w:eastAsia="Times New Roman" w:cs="Times New Roman"/>
          <w:sz w:val="26"/>
          <w:szCs w:val="26"/>
        </w:rPr>
        <w:t>2.</w:t>
      </w:r>
      <w:hyperlink w:anchor="6_Quang_Cao_tu_nhien_Native_Advertising" r:id="R98b9a8b488844aaf">
        <w:r w:rsidRPr="3FCF64BA" w:rsidR="00786B37">
          <w:rPr>
            <w:rFonts w:ascii="Times New Roman" w:hAnsi="Times New Roman" w:eastAsia="Times New Roman" w:cs="Times New Roman"/>
            <w:sz w:val="26"/>
            <w:szCs w:val="26"/>
          </w:rPr>
          <w:t xml:space="preserve">6. </w:t>
        </w:r>
        <w:r w:rsidRPr="3FCF64BA" w:rsidR="00786B37">
          <w:rPr>
            <w:rFonts w:ascii="Times New Roman" w:hAnsi="Times New Roman" w:eastAsia="Times New Roman" w:cs="Times New Roman"/>
            <w:sz w:val="26"/>
            <w:szCs w:val="26"/>
          </w:rPr>
          <w:t>Quảng</w:t>
        </w:r>
        <w:r w:rsidRPr="3FCF64BA" w:rsidR="00786B37">
          <w:rPr>
            <w:rFonts w:ascii="Times New Roman" w:hAnsi="Times New Roman" w:eastAsia="Times New Roman" w:cs="Times New Roman"/>
            <w:sz w:val="26"/>
            <w:szCs w:val="26"/>
          </w:rPr>
          <w:t xml:space="preserve"> </w:t>
        </w:r>
        <w:r w:rsidRPr="3FCF64BA" w:rsidR="00786B37">
          <w:rPr>
            <w:rFonts w:ascii="Times New Roman" w:hAnsi="Times New Roman" w:eastAsia="Times New Roman" w:cs="Times New Roman"/>
            <w:sz w:val="26"/>
            <w:szCs w:val="26"/>
          </w:rPr>
          <w:t>Cáo</w:t>
        </w:r>
        <w:r w:rsidRPr="3FCF64BA" w:rsidR="00786B37">
          <w:rPr>
            <w:rFonts w:ascii="Times New Roman" w:hAnsi="Times New Roman" w:eastAsia="Times New Roman" w:cs="Times New Roman"/>
            <w:sz w:val="26"/>
            <w:szCs w:val="26"/>
          </w:rPr>
          <w:t xml:space="preserve"> </w:t>
        </w:r>
        <w:r w:rsidRPr="3FCF64BA" w:rsidR="00786B37">
          <w:rPr>
            <w:rFonts w:ascii="Times New Roman" w:hAnsi="Times New Roman" w:eastAsia="Times New Roman" w:cs="Times New Roman"/>
            <w:sz w:val="26"/>
            <w:szCs w:val="26"/>
          </w:rPr>
          <w:t>tự</w:t>
        </w:r>
        <w:r w:rsidRPr="3FCF64BA" w:rsidR="00786B37">
          <w:rPr>
            <w:rFonts w:ascii="Times New Roman" w:hAnsi="Times New Roman" w:eastAsia="Times New Roman" w:cs="Times New Roman"/>
            <w:sz w:val="26"/>
            <w:szCs w:val="26"/>
          </w:rPr>
          <w:t xml:space="preserve"> </w:t>
        </w:r>
        <w:r w:rsidRPr="3FCF64BA" w:rsidR="00786B37">
          <w:rPr>
            <w:rFonts w:ascii="Times New Roman" w:hAnsi="Times New Roman" w:eastAsia="Times New Roman" w:cs="Times New Roman"/>
            <w:sz w:val="26"/>
            <w:szCs w:val="26"/>
          </w:rPr>
          <w:t>nhiên</w:t>
        </w:r>
        <w:r w:rsidRPr="3FCF64BA" w:rsidR="00786B37">
          <w:rPr>
            <w:rFonts w:ascii="Times New Roman" w:hAnsi="Times New Roman" w:eastAsia="Times New Roman" w:cs="Times New Roman"/>
            <w:sz w:val="26"/>
            <w:szCs w:val="26"/>
          </w:rPr>
          <w:t xml:space="preserve"> (Native Advertising)</w:t>
        </w:r>
      </w:hyperlink>
    </w:p>
    <w:p w:rsidRPr="00786B37" w:rsidR="00786B37" w:rsidP="3FCF64BA" w:rsidRDefault="00786B37" w14:paraId="6FD77713" w14:textId="77777777" w14:noSpellErr="1">
      <w:pPr>
        <w:spacing w:after="29" w:line="360" w:lineRule="auto"/>
        <w:ind w:left="1521" w:right="12" w:hanging="387"/>
        <w:rPr>
          <w:rFonts w:ascii="Times New Roman" w:hAnsi="Times New Roman" w:eastAsia="Times New Roman" w:cs="Times New Roman"/>
          <w:sz w:val="26"/>
          <w:szCs w:val="26"/>
        </w:rPr>
      </w:pPr>
      <w:r w:rsidRPr="3FCF64BA" w:rsidR="00786B37">
        <w:rPr>
          <w:rFonts w:ascii="Times New Roman" w:hAnsi="Times New Roman" w:eastAsia="Times New Roman" w:cs="Times New Roman"/>
          <w:sz w:val="26"/>
          <w:szCs w:val="26"/>
        </w:rPr>
        <w:t>2.</w:t>
      </w:r>
      <w:hyperlink w:anchor="7_Marketing_Tu_dong_Marketing_Automation" r:id="Rd8250999b4ef4b46">
        <w:r w:rsidRPr="3FCF64BA" w:rsidR="00786B37">
          <w:rPr>
            <w:rFonts w:ascii="Times New Roman" w:hAnsi="Times New Roman" w:eastAsia="Times New Roman" w:cs="Times New Roman"/>
            <w:sz w:val="26"/>
            <w:szCs w:val="26"/>
          </w:rPr>
          <w:t xml:space="preserve">7. Marketing </w:t>
        </w:r>
        <w:r w:rsidRPr="3FCF64BA" w:rsidR="00786B37">
          <w:rPr>
            <w:rFonts w:ascii="Times New Roman" w:hAnsi="Times New Roman" w:eastAsia="Times New Roman" w:cs="Times New Roman"/>
            <w:sz w:val="26"/>
            <w:szCs w:val="26"/>
          </w:rPr>
          <w:t>Tự</w:t>
        </w:r>
        <w:r w:rsidRPr="3FCF64BA" w:rsidR="00786B37">
          <w:rPr>
            <w:rFonts w:ascii="Times New Roman" w:hAnsi="Times New Roman" w:eastAsia="Times New Roman" w:cs="Times New Roman"/>
            <w:sz w:val="26"/>
            <w:szCs w:val="26"/>
          </w:rPr>
          <w:t xml:space="preserve"> </w:t>
        </w:r>
        <w:r w:rsidRPr="3FCF64BA" w:rsidR="00786B37">
          <w:rPr>
            <w:rFonts w:ascii="Times New Roman" w:hAnsi="Times New Roman" w:eastAsia="Times New Roman" w:cs="Times New Roman"/>
            <w:sz w:val="26"/>
            <w:szCs w:val="26"/>
          </w:rPr>
          <w:t>động</w:t>
        </w:r>
        <w:r w:rsidRPr="3FCF64BA" w:rsidR="00786B37">
          <w:rPr>
            <w:rFonts w:ascii="Times New Roman" w:hAnsi="Times New Roman" w:eastAsia="Times New Roman" w:cs="Times New Roman"/>
            <w:sz w:val="26"/>
            <w:szCs w:val="26"/>
          </w:rPr>
          <w:t xml:space="preserve"> (Marketing Automation)</w:t>
        </w:r>
      </w:hyperlink>
    </w:p>
    <w:p w:rsidRPr="00786B37" w:rsidR="00786B37" w:rsidP="3FCF64BA" w:rsidRDefault="00786B37" w14:paraId="3800184D" w14:textId="77777777" w14:noSpellErr="1">
      <w:pPr>
        <w:spacing w:after="29" w:line="360" w:lineRule="auto"/>
        <w:ind w:left="1521" w:right="12" w:hanging="387"/>
        <w:rPr>
          <w:rFonts w:ascii="Times New Roman" w:hAnsi="Times New Roman" w:eastAsia="Times New Roman" w:cs="Times New Roman"/>
          <w:sz w:val="26"/>
          <w:szCs w:val="26"/>
        </w:rPr>
      </w:pPr>
      <w:r w:rsidRPr="3FCF64BA" w:rsidR="00786B37">
        <w:rPr>
          <w:rFonts w:ascii="Times New Roman" w:hAnsi="Times New Roman" w:eastAsia="Times New Roman" w:cs="Times New Roman"/>
          <w:sz w:val="26"/>
          <w:szCs w:val="26"/>
        </w:rPr>
        <w:t>2.</w:t>
      </w:r>
      <w:hyperlink w:anchor="8_Email_Marketing" r:id="R58becfb8440c49f8">
        <w:r w:rsidRPr="3FCF64BA" w:rsidR="00786B37">
          <w:rPr>
            <w:rFonts w:ascii="Times New Roman" w:hAnsi="Times New Roman" w:eastAsia="Times New Roman" w:cs="Times New Roman"/>
            <w:sz w:val="26"/>
            <w:szCs w:val="26"/>
          </w:rPr>
          <w:t>8. Email Marketing</w:t>
        </w:r>
      </w:hyperlink>
    </w:p>
    <w:p w:rsidRPr="00786B37" w:rsidR="00786B37" w:rsidP="3FCF64BA" w:rsidRDefault="00786B37" w14:paraId="76B11A4F" w14:textId="77777777" w14:noSpellErr="1">
      <w:pPr>
        <w:spacing w:after="29" w:line="360" w:lineRule="auto"/>
        <w:ind w:left="1521" w:right="12" w:hanging="387"/>
        <w:rPr>
          <w:rFonts w:ascii="Times New Roman" w:hAnsi="Times New Roman" w:eastAsia="Times New Roman" w:cs="Times New Roman"/>
          <w:sz w:val="26"/>
          <w:szCs w:val="26"/>
        </w:rPr>
      </w:pPr>
      <w:r w:rsidRPr="3FCF64BA" w:rsidR="00786B37">
        <w:rPr>
          <w:rFonts w:ascii="Times New Roman" w:hAnsi="Times New Roman" w:eastAsia="Times New Roman" w:cs="Times New Roman"/>
          <w:sz w:val="26"/>
          <w:szCs w:val="26"/>
        </w:rPr>
        <w:t>2.</w:t>
      </w:r>
      <w:hyperlink w:anchor="9_Online_PR" r:id="Ra6cbe2ec9f884e92">
        <w:r w:rsidRPr="3FCF64BA" w:rsidR="00786B37">
          <w:rPr>
            <w:rFonts w:ascii="Times New Roman" w:hAnsi="Times New Roman" w:eastAsia="Times New Roman" w:cs="Times New Roman"/>
            <w:sz w:val="26"/>
            <w:szCs w:val="26"/>
          </w:rPr>
          <w:t>9. Online PR</w:t>
        </w:r>
      </w:hyperlink>
    </w:p>
    <w:p w:rsidRPr="00786B37" w:rsidR="00786B37" w:rsidP="3FCF64BA" w:rsidRDefault="00786B37" w14:paraId="034B4ED3" w14:textId="77777777" w14:noSpellErr="1">
      <w:pPr>
        <w:spacing w:after="29" w:line="360" w:lineRule="auto"/>
        <w:ind w:left="1521" w:right="12" w:hanging="387"/>
        <w:rPr>
          <w:rFonts w:ascii="Times New Roman" w:hAnsi="Times New Roman" w:eastAsia="Times New Roman" w:cs="Times New Roman"/>
          <w:sz w:val="26"/>
          <w:szCs w:val="26"/>
        </w:rPr>
      </w:pPr>
      <w:r w:rsidRPr="3FCF64BA" w:rsidR="00786B37">
        <w:rPr>
          <w:rFonts w:ascii="Times New Roman" w:hAnsi="Times New Roman" w:eastAsia="Times New Roman" w:cs="Times New Roman"/>
          <w:sz w:val="26"/>
          <w:szCs w:val="26"/>
        </w:rPr>
        <w:t>2.</w:t>
      </w:r>
      <w:hyperlink w:anchor="10_Marketing_huong_ve_nguoi_dung_Inbound" r:id="R5cefdda9519d42e9">
        <w:r w:rsidRPr="3FCF64BA" w:rsidR="00786B37">
          <w:rPr>
            <w:rFonts w:ascii="Times New Roman" w:hAnsi="Times New Roman" w:eastAsia="Times New Roman" w:cs="Times New Roman"/>
            <w:sz w:val="26"/>
            <w:szCs w:val="26"/>
          </w:rPr>
          <w:t xml:space="preserve">10. Marketing </w:t>
        </w:r>
        <w:r w:rsidRPr="3FCF64BA" w:rsidR="00786B37">
          <w:rPr>
            <w:rFonts w:ascii="Times New Roman" w:hAnsi="Times New Roman" w:eastAsia="Times New Roman" w:cs="Times New Roman"/>
            <w:sz w:val="26"/>
            <w:szCs w:val="26"/>
          </w:rPr>
          <w:t>hướng</w:t>
        </w:r>
        <w:r w:rsidRPr="3FCF64BA" w:rsidR="00786B37">
          <w:rPr>
            <w:rFonts w:ascii="Times New Roman" w:hAnsi="Times New Roman" w:eastAsia="Times New Roman" w:cs="Times New Roman"/>
            <w:sz w:val="26"/>
            <w:szCs w:val="26"/>
          </w:rPr>
          <w:t xml:space="preserve"> </w:t>
        </w:r>
        <w:r w:rsidRPr="3FCF64BA" w:rsidR="00786B37">
          <w:rPr>
            <w:rFonts w:ascii="Times New Roman" w:hAnsi="Times New Roman" w:eastAsia="Times New Roman" w:cs="Times New Roman"/>
            <w:sz w:val="26"/>
            <w:szCs w:val="26"/>
          </w:rPr>
          <w:t>về</w:t>
        </w:r>
        <w:r w:rsidRPr="3FCF64BA" w:rsidR="00786B37">
          <w:rPr>
            <w:rFonts w:ascii="Times New Roman" w:hAnsi="Times New Roman" w:eastAsia="Times New Roman" w:cs="Times New Roman"/>
            <w:sz w:val="26"/>
            <w:szCs w:val="26"/>
          </w:rPr>
          <w:t xml:space="preserve"> </w:t>
        </w:r>
        <w:r w:rsidRPr="3FCF64BA" w:rsidR="00786B37">
          <w:rPr>
            <w:rFonts w:ascii="Times New Roman" w:hAnsi="Times New Roman" w:eastAsia="Times New Roman" w:cs="Times New Roman"/>
            <w:sz w:val="26"/>
            <w:szCs w:val="26"/>
          </w:rPr>
          <w:t>người</w:t>
        </w:r>
        <w:r w:rsidRPr="3FCF64BA" w:rsidR="00786B37">
          <w:rPr>
            <w:rFonts w:ascii="Times New Roman" w:hAnsi="Times New Roman" w:eastAsia="Times New Roman" w:cs="Times New Roman"/>
            <w:sz w:val="26"/>
            <w:szCs w:val="26"/>
          </w:rPr>
          <w:t xml:space="preserve"> </w:t>
        </w:r>
        <w:r w:rsidRPr="3FCF64BA" w:rsidR="00786B37">
          <w:rPr>
            <w:rFonts w:ascii="Times New Roman" w:hAnsi="Times New Roman" w:eastAsia="Times New Roman" w:cs="Times New Roman"/>
            <w:sz w:val="26"/>
            <w:szCs w:val="26"/>
          </w:rPr>
          <w:t>dùng</w:t>
        </w:r>
        <w:r w:rsidRPr="3FCF64BA" w:rsidR="00786B37">
          <w:rPr>
            <w:rFonts w:ascii="Times New Roman" w:hAnsi="Times New Roman" w:eastAsia="Times New Roman" w:cs="Times New Roman"/>
            <w:sz w:val="26"/>
            <w:szCs w:val="26"/>
          </w:rPr>
          <w:t xml:space="preserve"> (Inbound)</w:t>
        </w:r>
      </w:hyperlink>
    </w:p>
    <w:p w:rsidRPr="00786B37" w:rsidR="00786B37" w:rsidP="3FCF64BA" w:rsidRDefault="00786B37" w14:paraId="6D5E34E3" w14:textId="77777777">
      <w:pPr>
        <w:spacing w:before="60" w:line="360" w:lineRule="auto"/>
        <w:ind w:left="1521" w:right="25" w:hanging="387"/>
        <w:jc w:val="both"/>
        <w:outlineLvl w:val="0"/>
        <w:rPr>
          <w:rFonts w:ascii="Times New Roman" w:hAnsi="Times New Roman" w:eastAsia="Times New Roman" w:cs="Times New Roman"/>
          <w:sz w:val="26"/>
          <w:szCs w:val="26"/>
        </w:rPr>
      </w:pPr>
      <w:r w:rsidRPr="3FCF64BA" w:rsidR="00786B37">
        <w:rPr>
          <w:rFonts w:ascii="Times New Roman" w:hAnsi="Times New Roman" w:eastAsia="Times New Roman" w:cs="Times New Roman"/>
          <w:sz w:val="26"/>
          <w:szCs w:val="26"/>
        </w:rPr>
        <w:t xml:space="preserve">2.11. </w:t>
      </w:r>
      <w:r w:rsidRPr="3FCF64BA" w:rsidR="00786B37">
        <w:rPr>
          <w:rFonts w:ascii="Times New Roman" w:hAnsi="Times New Roman" w:eastAsia="Times New Roman" w:cs="Times New Roman"/>
          <w:sz w:val="26"/>
          <w:szCs w:val="26"/>
        </w:rPr>
        <w:t>Mô</w:t>
      </w:r>
      <w:r w:rsidRPr="3FCF64BA" w:rsidR="00786B37"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proofErr w:type="spellStart"/>
      <w:r w:rsidRPr="3FCF64BA" w:rsidR="00786B37">
        <w:rPr>
          <w:rFonts w:ascii="Times New Roman" w:hAnsi="Times New Roman" w:eastAsia="Times New Roman" w:cs="Times New Roman"/>
          <w:sz w:val="26"/>
          <w:szCs w:val="26"/>
        </w:rPr>
        <w:t>hình</w:t>
      </w:r>
      <w:proofErr w:type="spellEnd"/>
      <w:r w:rsidRPr="3FCF64BA" w:rsidR="00786B37"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proofErr w:type="spellStart"/>
      <w:r w:rsidRPr="3FCF64BA" w:rsidR="00786B37">
        <w:rPr>
          <w:rFonts w:ascii="Times New Roman" w:hAnsi="Times New Roman" w:eastAsia="Times New Roman" w:cs="Times New Roman"/>
          <w:sz w:val="26"/>
          <w:szCs w:val="26"/>
        </w:rPr>
        <w:t>Phễu</w:t>
      </w:r>
      <w:proofErr w:type="spellEnd"/>
      <w:r w:rsidRPr="3FCF64BA" w:rsidR="00786B37"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proofErr w:type="spellStart"/>
      <w:r w:rsidRPr="3FCF64BA" w:rsidR="00786B37">
        <w:rPr>
          <w:rFonts w:ascii="Times New Roman" w:hAnsi="Times New Roman" w:eastAsia="Times New Roman" w:cs="Times New Roman"/>
          <w:sz w:val="26"/>
          <w:szCs w:val="26"/>
        </w:rPr>
        <w:t>trong</w:t>
      </w:r>
      <w:proofErr w:type="spellEnd"/>
      <w:r w:rsidRPr="3FCF64BA" w:rsidR="00786B37">
        <w:rPr>
          <w:rFonts w:ascii="Times New Roman" w:hAnsi="Times New Roman" w:eastAsia="Times New Roman" w:cs="Times New Roman"/>
          <w:sz w:val="26"/>
          <w:szCs w:val="26"/>
        </w:rPr>
        <w:t xml:space="preserve"> Digital Marketing</w:t>
      </w:r>
    </w:p>
    <w:p w:rsidR="00C07D9B" w:rsidP="3FCF64BA" w:rsidRDefault="00C07D9B" w14:paraId="57B20769" w14:textId="769C5FF8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</w:pPr>
      <w:proofErr w:type="spellStart"/>
      <w:r w:rsidRPr="3FCF64BA" w:rsidR="0129E460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Bài</w:t>
      </w:r>
      <w:proofErr w:type="spellEnd"/>
      <w:r w:rsidRPr="3FCF64BA" w:rsidR="00C07D9B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 3. Di</w:t>
      </w:r>
      <w:r w:rsidRPr="3FCF64BA" w:rsidR="00786B37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gital Marketing </w:t>
      </w:r>
      <w:proofErr w:type="spellStart"/>
      <w:r w:rsidRPr="3FCF64BA" w:rsidR="00786B37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trong</w:t>
      </w:r>
      <w:proofErr w:type="spellEnd"/>
      <w:r w:rsidRPr="3FCF64BA" w:rsidR="00786B37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 </w:t>
      </w:r>
      <w:proofErr w:type="spellStart"/>
      <w:r w:rsidRPr="3FCF64BA" w:rsidR="00786B37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các</w:t>
      </w:r>
      <w:proofErr w:type="spellEnd"/>
      <w:r w:rsidRPr="3FCF64BA" w:rsidR="00786B37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 </w:t>
      </w:r>
      <w:proofErr w:type="spellStart"/>
      <w:r w:rsidRPr="3FCF64BA" w:rsidR="00786B37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loại</w:t>
      </w:r>
      <w:proofErr w:type="spellEnd"/>
      <w:r w:rsidRPr="3FCF64BA" w:rsidR="00786B37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 </w:t>
      </w:r>
      <w:proofErr w:type="spellStart"/>
      <w:r w:rsidRPr="3FCF64BA" w:rsidR="00786B37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hình</w:t>
      </w:r>
      <w:proofErr w:type="spellEnd"/>
      <w:r w:rsidRPr="3FCF64BA" w:rsidR="00786B37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 </w:t>
      </w:r>
      <w:proofErr w:type="spellStart"/>
      <w:r w:rsidRPr="3FCF64BA" w:rsidR="00786B37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kinh</w:t>
      </w:r>
      <w:proofErr w:type="spellEnd"/>
      <w:r w:rsidRPr="3FCF64BA" w:rsidR="00786B37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 </w:t>
      </w:r>
      <w:proofErr w:type="spellStart"/>
      <w:r w:rsidRPr="3FCF64BA" w:rsidR="00786B37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doanh</w:t>
      </w:r>
      <w:proofErr w:type="spellEnd"/>
      <w:r w:rsidRPr="3FCF64BA" w:rsidR="00786B37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 </w:t>
      </w:r>
      <w:proofErr w:type="spellStart"/>
      <w:r w:rsidRPr="3FCF64BA" w:rsidR="00786B37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cụ</w:t>
      </w:r>
      <w:proofErr w:type="spellEnd"/>
      <w:r w:rsidRPr="3FCF64BA" w:rsidR="00786B37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 </w:t>
      </w:r>
      <w:proofErr w:type="spellStart"/>
      <w:r w:rsidRPr="3FCF64BA" w:rsidR="00786B37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thể</w:t>
      </w:r>
      <w:proofErr w:type="spellEnd"/>
      <w:r w:rsidRPr="3FCF64BA" w:rsidR="00786B37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. </w:t>
      </w:r>
    </w:p>
    <w:p w:rsidR="00C07D9B" w:rsidP="3FCF64BA" w:rsidRDefault="00C07D9B" w14:paraId="69558461" w14:textId="297A7C3B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r w:rsidRPr="3FCF64BA" w:rsidR="00C07D9B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                                                                                                                     </w:t>
      </w:r>
      <w:r w:rsidRPr="3FCF64BA" w:rsidR="00C07D9B">
        <w:rPr>
          <w:rFonts w:ascii="Times New Roman" w:hAnsi="Times New Roman" w:eastAsia="Times New Roman" w:cs="Times New Roman"/>
          <w:sz w:val="26"/>
          <w:szCs w:val="26"/>
          <w:lang w:val="sv-SE"/>
        </w:rPr>
        <w:t>Thời gian</w:t>
      </w:r>
      <w:r w:rsidRPr="3FCF64BA" w:rsidR="00C07D9B">
        <w:rPr>
          <w:rFonts w:ascii="Times New Roman" w:hAnsi="Times New Roman" w:eastAsia="Times New Roman" w:cs="Times New Roman"/>
          <w:sz w:val="26"/>
          <w:szCs w:val="26"/>
          <w:lang w:val="sv-SE"/>
        </w:rPr>
        <w:t>:</w:t>
      </w:r>
      <w:r w:rsidRPr="3FCF64BA" w:rsidR="00C07D9B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 8 giờ</w:t>
      </w:r>
    </w:p>
    <w:p w:rsidRPr="00C07D9B" w:rsidR="72AA252E" w:rsidP="3FCF64BA" w:rsidRDefault="72AA252E" w14:paraId="6B61E4AC" w14:textId="7D465289" w14:noSpellErr="1">
      <w:pPr>
        <w:pStyle w:val="ListParagraph"/>
        <w:numPr>
          <w:ilvl w:val="0"/>
          <w:numId w:val="37"/>
        </w:numPr>
        <w:spacing w:before="60" w:line="360" w:lineRule="auto"/>
        <w:ind w:left="1134"/>
        <w:jc w:val="both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r w:rsidRPr="3FCF64BA" w:rsidR="72AA252E">
        <w:rPr>
          <w:rFonts w:ascii="Times New Roman" w:hAnsi="Times New Roman" w:eastAsia="Times New Roman" w:cs="Times New Roman"/>
          <w:sz w:val="26"/>
          <w:szCs w:val="26"/>
          <w:lang w:val="sv-SE"/>
        </w:rPr>
        <w:t>M</w:t>
      </w:r>
      <w:r w:rsidRPr="3FCF64BA" w:rsidR="72AA252E">
        <w:rPr>
          <w:rFonts w:ascii="Times New Roman" w:hAnsi="Times New Roman" w:eastAsia="Times New Roman" w:cs="Times New Roman"/>
          <w:sz w:val="26"/>
          <w:szCs w:val="26"/>
          <w:lang w:val="sv-SE"/>
        </w:rPr>
        <w:t>ụ</w:t>
      </w:r>
      <w:r w:rsidRPr="3FCF64BA" w:rsidR="72AA252E">
        <w:rPr>
          <w:rFonts w:ascii="Times New Roman" w:hAnsi="Times New Roman" w:eastAsia="Times New Roman" w:cs="Times New Roman"/>
          <w:sz w:val="26"/>
          <w:szCs w:val="26"/>
          <w:lang w:val="sv-SE"/>
        </w:rPr>
        <w:t>c ti</w:t>
      </w:r>
      <w:r w:rsidRPr="3FCF64BA" w:rsidR="72AA252E">
        <w:rPr>
          <w:rFonts w:ascii="Times New Roman" w:hAnsi="Times New Roman" w:eastAsia="Times New Roman" w:cs="Times New Roman"/>
          <w:sz w:val="26"/>
          <w:szCs w:val="26"/>
          <w:lang w:val="sv-SE"/>
        </w:rPr>
        <w:t>ê</w:t>
      </w:r>
      <w:r w:rsidRPr="3FCF64BA" w:rsidR="72AA252E">
        <w:rPr>
          <w:rFonts w:ascii="Times New Roman" w:hAnsi="Times New Roman" w:eastAsia="Times New Roman" w:cs="Times New Roman"/>
          <w:sz w:val="26"/>
          <w:szCs w:val="26"/>
          <w:lang w:val="sv-SE"/>
        </w:rPr>
        <w:t>u</w:t>
      </w:r>
      <w:r w:rsidRPr="3FCF64BA" w:rsidR="72AA252E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: Giúp sinh viên </w:t>
      </w:r>
      <w:r w:rsidRPr="3FCF64BA" w:rsidR="5D8E7B09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hiểu hai khái niệm cơ bản B2B và B2C trong Marketing nói </w:t>
      </w:r>
      <w:r w:rsidRPr="3FCF64BA" w:rsidR="005C4E3A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chung </w:t>
      </w:r>
      <w:r w:rsidRPr="3FCF64BA" w:rsidR="5D8E7B09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và Digital Marketing nói </w:t>
      </w:r>
      <w:r w:rsidRPr="3FCF64BA" w:rsidR="005C4E3A">
        <w:rPr>
          <w:rFonts w:ascii="Times New Roman" w:hAnsi="Times New Roman" w:eastAsia="Times New Roman" w:cs="Times New Roman"/>
          <w:sz w:val="26"/>
          <w:szCs w:val="26"/>
          <w:lang w:val="sv-SE"/>
        </w:rPr>
        <w:t>riêng</w:t>
      </w:r>
      <w:r w:rsidRPr="3FCF64BA" w:rsidR="5D8E7B09">
        <w:rPr>
          <w:rFonts w:ascii="Times New Roman" w:hAnsi="Times New Roman" w:eastAsia="Times New Roman" w:cs="Times New Roman"/>
          <w:sz w:val="26"/>
          <w:szCs w:val="26"/>
          <w:lang w:val="sv-SE"/>
        </w:rPr>
        <w:t>.</w:t>
      </w:r>
    </w:p>
    <w:p w:rsidRPr="00C07D9B" w:rsidR="00C07D9B" w:rsidP="3FCF64BA" w:rsidRDefault="00C07D9B" w14:paraId="6BA41386" w14:textId="4BE25C92">
      <w:pPr>
        <w:pStyle w:val="ListParagraph"/>
        <w:numPr>
          <w:ilvl w:val="0"/>
          <w:numId w:val="37"/>
        </w:numPr>
        <w:spacing w:after="29" w:line="360" w:lineRule="auto"/>
        <w:ind w:left="1134" w:right="12"/>
        <w:rPr>
          <w:rFonts w:ascii="Times New Roman" w:hAnsi="Times New Roman" w:eastAsia="Times New Roman" w:cs="Times New Roman"/>
          <w:sz w:val="26"/>
          <w:szCs w:val="26"/>
        </w:rPr>
      </w:pPr>
      <w:r w:rsidRPr="3FCF64BA" w:rsidR="4389A72A">
        <w:rPr>
          <w:rFonts w:ascii="Times New Roman" w:hAnsi="Times New Roman" w:eastAsia="Times New Roman" w:cs="Times New Roman"/>
          <w:sz w:val="26"/>
          <w:szCs w:val="26"/>
        </w:rPr>
        <w:t>Nội dung bài</w:t>
      </w:r>
      <w:r w:rsidRPr="3FCF64BA" w:rsidR="00C07D9B">
        <w:rPr>
          <w:rFonts w:ascii="Times New Roman" w:hAnsi="Times New Roman" w:eastAsia="Times New Roman" w:cs="Times New Roman"/>
          <w:sz w:val="26"/>
          <w:szCs w:val="26"/>
        </w:rPr>
        <w:t>:</w:t>
      </w:r>
    </w:p>
    <w:p w:rsidRPr="00C07D9B" w:rsidR="00786B37" w:rsidP="3FCF64BA" w:rsidRDefault="00BB56F3" w14:paraId="2B536F48" w14:textId="1DBC734C" w14:noSpellErr="1">
      <w:pPr>
        <w:pStyle w:val="ListParagraph"/>
        <w:numPr>
          <w:ilvl w:val="1"/>
          <w:numId w:val="37"/>
        </w:numPr>
        <w:spacing w:after="29" w:line="360" w:lineRule="auto"/>
        <w:ind w:left="1494" w:right="12" w:hanging="360"/>
        <w:rPr>
          <w:rFonts w:ascii="Times New Roman" w:hAnsi="Times New Roman" w:eastAsia="Times New Roman" w:cs="Times New Roman"/>
          <w:sz w:val="26"/>
          <w:szCs w:val="26"/>
        </w:rPr>
      </w:pPr>
      <w:hyperlink w:anchor="1_B2B_Digital_Marketing" r:id="Rc07b06791f6241ce">
        <w:r w:rsidRPr="3FCF64BA" w:rsidR="00786B37">
          <w:rPr>
            <w:rFonts w:ascii="Times New Roman" w:hAnsi="Times New Roman" w:eastAsia="Times New Roman" w:cs="Times New Roman"/>
            <w:sz w:val="26"/>
            <w:szCs w:val="26"/>
          </w:rPr>
          <w:t>B2B Digital Marketing</w:t>
        </w:r>
      </w:hyperlink>
    </w:p>
    <w:p w:rsidRPr="00786B37" w:rsidR="0026759C" w:rsidP="3FCF64BA" w:rsidRDefault="00C07D9B" w14:paraId="48768C96" w14:textId="5266C127" w14:noSpellErr="1">
      <w:pPr>
        <w:spacing w:before="60" w:line="360" w:lineRule="auto"/>
        <w:ind w:left="1494" w:right="25" w:hanging="360"/>
        <w:jc w:val="both"/>
        <w:outlineLvl w:val="0"/>
        <w:rPr>
          <w:rFonts w:ascii="Times New Roman" w:hAnsi="Times New Roman" w:eastAsia="Times New Roman" w:cs="Times New Roman"/>
          <w:sz w:val="26"/>
          <w:szCs w:val="26"/>
        </w:rPr>
      </w:pPr>
      <w:r w:rsidRPr="3FCF64BA" w:rsidR="00C07D9B">
        <w:rPr>
          <w:rFonts w:ascii="Times New Roman" w:hAnsi="Times New Roman" w:eastAsia="Times New Roman" w:cs="Times New Roman"/>
          <w:sz w:val="26"/>
          <w:szCs w:val="26"/>
        </w:rPr>
        <w:t>2.2</w:t>
      </w:r>
      <w:r w:rsidRPr="3FCF64BA" w:rsidR="00C07D9B">
        <w:rPr>
          <w:rFonts w:ascii="Times New Roman" w:hAnsi="Times New Roman" w:eastAsia="Times New Roman" w:cs="Times New Roman"/>
        </w:rPr>
        <w:t xml:space="preserve">   </w:t>
      </w:r>
      <w:hyperlink w:anchor="2_B2C_Digital_Marketing" r:id="R74446a01c8374c5a">
        <w:r w:rsidRPr="3FCF64BA" w:rsidR="00786B37">
          <w:rPr>
            <w:rFonts w:ascii="Times New Roman" w:hAnsi="Times New Roman" w:eastAsia="Times New Roman" w:cs="Times New Roman"/>
            <w:sz w:val="26"/>
            <w:szCs w:val="26"/>
          </w:rPr>
          <w:t>B2C Digital Marketing</w:t>
        </w:r>
      </w:hyperlink>
    </w:p>
    <w:p w:rsidR="00E86C2D" w:rsidP="3FCF64BA" w:rsidRDefault="00786B37" w14:paraId="45547290" w14:textId="42649FAA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proofErr w:type="spellStart"/>
      <w:r w:rsidRPr="3FCF64BA" w:rsidR="40E8020C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Bài</w:t>
      </w:r>
      <w:proofErr w:type="spellEnd"/>
      <w:r w:rsidRPr="3FCF64BA" w:rsidR="00786B37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 4. </w:t>
      </w:r>
      <w:proofErr w:type="spellStart"/>
      <w:r w:rsidRPr="3FCF64BA" w:rsidR="00786B37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Phân</w:t>
      </w:r>
      <w:proofErr w:type="spellEnd"/>
      <w:r w:rsidRPr="3FCF64BA" w:rsidR="00786B37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 </w:t>
      </w:r>
      <w:proofErr w:type="spellStart"/>
      <w:r w:rsidRPr="3FCF64BA" w:rsidR="00786B37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khúc</w:t>
      </w:r>
      <w:proofErr w:type="spellEnd"/>
      <w:r w:rsidRPr="3FCF64BA" w:rsidR="00786B37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 </w:t>
      </w:r>
      <w:proofErr w:type="spellStart"/>
      <w:r w:rsidRPr="3FCF64BA" w:rsidR="00786B37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làm</w:t>
      </w:r>
      <w:proofErr w:type="spellEnd"/>
      <w:r w:rsidRPr="3FCF64BA" w:rsidR="00786B37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 </w:t>
      </w:r>
      <w:proofErr w:type="spellStart"/>
      <w:r w:rsidRPr="3FCF64BA" w:rsidR="00786B37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việc</w:t>
      </w:r>
      <w:proofErr w:type="spellEnd"/>
      <w:r w:rsidRPr="3FCF64BA" w:rsidR="00786B37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 </w:t>
      </w:r>
      <w:proofErr w:type="spellStart"/>
      <w:r w:rsidRPr="3FCF64BA" w:rsidR="00786B37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dành</w:t>
      </w:r>
      <w:proofErr w:type="spellEnd"/>
      <w:r w:rsidRPr="3FCF64BA" w:rsidR="00786B37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 </w:t>
      </w:r>
      <w:proofErr w:type="spellStart"/>
      <w:r w:rsidRPr="3FCF64BA" w:rsidR="00786B37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cho</w:t>
      </w:r>
      <w:proofErr w:type="spellEnd"/>
      <w:r w:rsidRPr="3FCF64BA" w:rsidR="00786B37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 Digital Marketer </w:t>
      </w:r>
      <w:r w:rsidRPr="3FCF64BA" w:rsidR="00E86C2D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                 </w:t>
      </w:r>
      <w:r w:rsidRPr="3FCF64BA" w:rsidR="00E86C2D">
        <w:rPr>
          <w:rFonts w:ascii="Times New Roman" w:hAnsi="Times New Roman" w:eastAsia="Times New Roman" w:cs="Times New Roman"/>
          <w:sz w:val="26"/>
          <w:szCs w:val="26"/>
          <w:lang w:val="sv-SE"/>
        </w:rPr>
        <w:t>Thời gian</w:t>
      </w:r>
      <w:r w:rsidRPr="3FCF64BA" w:rsidR="00E86C2D">
        <w:rPr>
          <w:rFonts w:ascii="Times New Roman" w:hAnsi="Times New Roman" w:eastAsia="Times New Roman" w:cs="Times New Roman"/>
          <w:sz w:val="26"/>
          <w:szCs w:val="26"/>
          <w:lang w:val="sv-SE"/>
        </w:rPr>
        <w:t>:</w:t>
      </w:r>
      <w:r w:rsidRPr="3FCF64BA" w:rsidR="00E86C2D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 8 giờ</w:t>
      </w:r>
    </w:p>
    <w:p w:rsidRPr="00E86C2D" w:rsidR="267B6E96" w:rsidP="3FCF64BA" w:rsidRDefault="267B6E96" w14:paraId="5AF9DE18" w14:textId="512EF61A" w14:noSpellErr="1">
      <w:pPr>
        <w:pStyle w:val="ListParagraph"/>
        <w:numPr>
          <w:ilvl w:val="0"/>
          <w:numId w:val="38"/>
        </w:numPr>
        <w:spacing w:line="360" w:lineRule="auto"/>
        <w:ind w:left="1134" w:hanging="294"/>
        <w:jc w:val="both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r w:rsidRPr="3FCF64BA" w:rsidR="267B6E96">
        <w:rPr>
          <w:rFonts w:ascii="Times New Roman" w:hAnsi="Times New Roman" w:eastAsia="Times New Roman" w:cs="Times New Roman"/>
          <w:sz w:val="26"/>
          <w:szCs w:val="26"/>
          <w:lang w:val="sv-SE"/>
        </w:rPr>
        <w:t>Mục tiêu</w:t>
      </w:r>
      <w:r w:rsidRPr="3FCF64BA" w:rsidR="267B6E96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: Giúp sinh viên </w:t>
      </w:r>
      <w:r w:rsidRPr="3FCF64BA" w:rsidR="4D9C4FFA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hiểu cách thức làm việc </w:t>
      </w:r>
      <w:r w:rsidRPr="3FCF64BA" w:rsidR="0736F3D0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với vai trò Digital Marketing cho Agency hoặc cho Client. </w:t>
      </w:r>
    </w:p>
    <w:p w:rsidRPr="00E86C2D" w:rsidR="00E86C2D" w:rsidP="3FCF64BA" w:rsidRDefault="00E86C2D" w14:paraId="73E91DF3" w14:textId="4BB14991">
      <w:pPr>
        <w:pStyle w:val="ListParagraph"/>
        <w:numPr>
          <w:ilvl w:val="0"/>
          <w:numId w:val="38"/>
        </w:numPr>
        <w:spacing w:line="360" w:lineRule="auto"/>
        <w:ind w:left="1134" w:hanging="294"/>
        <w:jc w:val="both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r w:rsidRPr="3FCF64BA" w:rsidR="4389A72A">
        <w:rPr>
          <w:rFonts w:ascii="Times New Roman" w:hAnsi="Times New Roman" w:eastAsia="Times New Roman" w:cs="Times New Roman"/>
          <w:sz w:val="26"/>
          <w:szCs w:val="26"/>
          <w:lang w:val="sv-SE"/>
        </w:rPr>
        <w:t>Nội dung bài</w:t>
      </w:r>
      <w:r w:rsidRPr="3FCF64BA" w:rsidR="00E86C2D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: </w:t>
      </w:r>
    </w:p>
    <w:p w:rsidRPr="00786B37" w:rsidR="00786B37" w:rsidP="3FCF64BA" w:rsidRDefault="00985FFE" w14:paraId="7B1E9D3E" w14:textId="261C973E">
      <w:pPr>
        <w:spacing w:after="29" w:line="360" w:lineRule="auto"/>
        <w:ind w:left="1854" w:right="12" w:hanging="720"/>
        <w:rPr>
          <w:rFonts w:ascii="Times New Roman" w:hAnsi="Times New Roman" w:eastAsia="Times New Roman" w:cs="Times New Roman"/>
          <w:sz w:val="26"/>
          <w:szCs w:val="26"/>
        </w:rPr>
      </w:pPr>
      <w:r w:rsidRPr="3FCF64BA" w:rsidR="00985FFE">
        <w:rPr>
          <w:rFonts w:ascii="Times New Roman" w:hAnsi="Times New Roman" w:eastAsia="Times New Roman" w:cs="Times New Roman"/>
          <w:sz w:val="26"/>
          <w:szCs w:val="26"/>
        </w:rPr>
        <w:t xml:space="preserve">2.1. </w:t>
      </w:r>
      <w:proofErr w:type="spellStart"/>
      <w:r w:rsidRPr="3FCF64BA" w:rsidR="00786B37">
        <w:rPr>
          <w:rFonts w:ascii="Times New Roman" w:hAnsi="Times New Roman" w:eastAsia="Times New Roman" w:cs="Times New Roman"/>
          <w:sz w:val="26"/>
          <w:szCs w:val="26"/>
        </w:rPr>
        <w:t>Làm</w:t>
      </w:r>
      <w:proofErr w:type="spellEnd"/>
      <w:r w:rsidRPr="3FCF64BA" w:rsidR="00786B37">
        <w:rPr>
          <w:rFonts w:ascii="Times New Roman" w:hAnsi="Times New Roman" w:eastAsia="Times New Roman" w:cs="Times New Roman"/>
          <w:sz w:val="26"/>
          <w:szCs w:val="26"/>
        </w:rPr>
        <w:t xml:space="preserve"> Digital</w:t>
      </w:r>
      <w:r w:rsidRPr="3FCF64BA" w:rsidR="00E529A1">
        <w:rPr>
          <w:rFonts w:ascii="Times New Roman" w:hAnsi="Times New Roman" w:eastAsia="Times New Roman" w:cs="Times New Roman"/>
          <w:sz w:val="26"/>
          <w:szCs w:val="26"/>
        </w:rPr>
        <w:t xml:space="preserve"> Marketing</w:t>
      </w:r>
      <w:r w:rsidRPr="3FCF64BA" w:rsidR="00786B37"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proofErr w:type="spellStart"/>
      <w:r w:rsidRPr="3FCF64BA" w:rsidR="00786B37">
        <w:rPr>
          <w:rFonts w:ascii="Times New Roman" w:hAnsi="Times New Roman" w:eastAsia="Times New Roman" w:cs="Times New Roman"/>
          <w:sz w:val="26"/>
          <w:szCs w:val="26"/>
        </w:rPr>
        <w:t>cho</w:t>
      </w:r>
      <w:proofErr w:type="spellEnd"/>
      <w:r w:rsidRPr="3FCF64BA" w:rsidR="00786B37">
        <w:rPr>
          <w:rFonts w:ascii="Times New Roman" w:hAnsi="Times New Roman" w:eastAsia="Times New Roman" w:cs="Times New Roman"/>
          <w:sz w:val="26"/>
          <w:szCs w:val="26"/>
        </w:rPr>
        <w:t xml:space="preserve"> Agency.</w:t>
      </w:r>
    </w:p>
    <w:p w:rsidRPr="00786B37" w:rsidR="00DF0E74" w:rsidP="3FCF64BA" w:rsidRDefault="00985FFE" w14:paraId="26AC35CC" w14:textId="69B06ED8">
      <w:pPr>
        <w:tabs>
          <w:tab w:val="center" w:pos="4667"/>
        </w:tabs>
        <w:spacing w:before="60" w:line="360" w:lineRule="auto"/>
        <w:ind w:left="1854" w:right="25" w:hanging="720"/>
        <w:jc w:val="both"/>
        <w:outlineLvl w:val="0"/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</w:pPr>
      <w:r w:rsidRPr="3FCF64BA" w:rsidR="00985FFE">
        <w:rPr>
          <w:rFonts w:ascii="Times New Roman" w:hAnsi="Times New Roman" w:eastAsia="Times New Roman" w:cs="Times New Roman"/>
          <w:sz w:val="26"/>
          <w:szCs w:val="26"/>
        </w:rPr>
        <w:t xml:space="preserve">2.2. </w:t>
      </w:r>
      <w:proofErr w:type="spellStart"/>
      <w:r w:rsidRPr="3FCF64BA" w:rsidR="00786B37">
        <w:rPr>
          <w:rFonts w:ascii="Times New Roman" w:hAnsi="Times New Roman" w:eastAsia="Times New Roman" w:cs="Times New Roman"/>
          <w:sz w:val="26"/>
          <w:szCs w:val="26"/>
        </w:rPr>
        <w:t>Làm</w:t>
      </w:r>
      <w:proofErr w:type="spellEnd"/>
      <w:r w:rsidRPr="3FCF64BA" w:rsidR="00786B37">
        <w:rPr>
          <w:rFonts w:ascii="Times New Roman" w:hAnsi="Times New Roman" w:eastAsia="Times New Roman" w:cs="Times New Roman"/>
          <w:sz w:val="26"/>
          <w:szCs w:val="26"/>
        </w:rPr>
        <w:t xml:space="preserve"> Digital</w:t>
      </w:r>
      <w:r w:rsidRPr="3FCF64BA" w:rsidR="00E529A1">
        <w:rPr>
          <w:rFonts w:ascii="Times New Roman" w:hAnsi="Times New Roman" w:eastAsia="Times New Roman" w:cs="Times New Roman"/>
          <w:sz w:val="26"/>
          <w:szCs w:val="26"/>
        </w:rPr>
        <w:t xml:space="preserve"> Marketing</w:t>
      </w:r>
      <w:r w:rsidRPr="3FCF64BA" w:rsidR="00786B37"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proofErr w:type="spellStart"/>
      <w:r w:rsidRPr="3FCF64BA" w:rsidR="00786B37">
        <w:rPr>
          <w:rFonts w:ascii="Times New Roman" w:hAnsi="Times New Roman" w:eastAsia="Times New Roman" w:cs="Times New Roman"/>
          <w:sz w:val="26"/>
          <w:szCs w:val="26"/>
        </w:rPr>
        <w:t>cho</w:t>
      </w:r>
      <w:proofErr w:type="spellEnd"/>
      <w:r w:rsidRPr="3FCF64BA" w:rsidR="00786B37">
        <w:rPr>
          <w:rFonts w:ascii="Times New Roman" w:hAnsi="Times New Roman" w:eastAsia="Times New Roman" w:cs="Times New Roman"/>
          <w:sz w:val="26"/>
          <w:szCs w:val="26"/>
        </w:rPr>
        <w:t xml:space="preserve"> Client</w:t>
      </w:r>
      <w:r>
        <w:tab/>
      </w:r>
    </w:p>
    <w:p w:rsidRPr="00056C3B" w:rsidR="00641AFF" w:rsidP="3FCF64BA" w:rsidRDefault="00641AFF" w14:paraId="214CCD16" w14:textId="6419C072" w14:noSpellErr="1">
      <w:pPr>
        <w:spacing w:before="60" w:line="360" w:lineRule="auto"/>
        <w:ind w:right="25"/>
        <w:jc w:val="both"/>
        <w:outlineLvl w:val="0"/>
        <w:rPr>
          <w:rFonts w:ascii="Times New Roman" w:hAnsi="Times New Roman" w:eastAsia="Times New Roman" w:cs="Times New Roman"/>
          <w:b w:val="1"/>
          <w:bCs w:val="1"/>
          <w:sz w:val="26"/>
          <w:szCs w:val="26"/>
          <w:lang w:val="sv-SE"/>
        </w:rPr>
      </w:pPr>
      <w:r w:rsidRPr="3FCF64BA" w:rsidR="00641AFF">
        <w:rPr>
          <w:rFonts w:ascii="Times New Roman" w:hAnsi="Times New Roman" w:eastAsia="Times New Roman" w:cs="Times New Roman"/>
          <w:b w:val="1"/>
          <w:bCs w:val="1"/>
          <w:sz w:val="26"/>
          <w:szCs w:val="26"/>
          <w:lang w:val="sv-SE"/>
        </w:rPr>
        <w:t>IV. Điều kiện thực hiện môn học:</w:t>
      </w:r>
    </w:p>
    <w:p w:rsidRPr="00056C3B" w:rsidR="00641AFF" w:rsidP="3FCF64BA" w:rsidRDefault="00641AFF" w14:paraId="1A6489A1" w14:textId="564D3FA2" w14:noSpellErr="1">
      <w:pPr>
        <w:spacing w:before="60" w:line="360" w:lineRule="auto"/>
        <w:ind w:firstLine="567"/>
        <w:jc w:val="both"/>
        <w:outlineLvl w:val="0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r w:rsidRPr="3FCF64BA" w:rsidR="00641AFF">
        <w:rPr>
          <w:rFonts w:ascii="Times New Roman" w:hAnsi="Times New Roman" w:eastAsia="Times New Roman" w:cs="Times New Roman"/>
          <w:sz w:val="26"/>
          <w:szCs w:val="26"/>
          <w:lang w:val="sv-SE"/>
        </w:rPr>
        <w:t>1. Phòng học chuyên môn hóa/nhà xưởng:</w:t>
      </w:r>
      <w:r w:rsidRPr="3FCF64BA" w:rsidR="00E303A5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 Phòng thực hành mạng máy tính</w:t>
      </w:r>
    </w:p>
    <w:p w:rsidRPr="00056C3B" w:rsidR="00641AFF" w:rsidP="3FCF64BA" w:rsidRDefault="00641AFF" w14:paraId="1E00B327" w14:textId="332FE810" w14:noSpellErr="1">
      <w:pPr>
        <w:spacing w:before="60" w:line="360" w:lineRule="auto"/>
        <w:ind w:firstLine="567"/>
        <w:jc w:val="both"/>
        <w:outlineLvl w:val="0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r w:rsidRPr="3FCF64BA" w:rsidR="00641AFF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2. Trang thiết bị máy móc: </w:t>
      </w:r>
      <w:r w:rsidRPr="3FCF64BA" w:rsidR="00E303A5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 Máy tính có nối mạng</w:t>
      </w:r>
    </w:p>
    <w:p w:rsidRPr="00056C3B" w:rsidR="00641AFF" w:rsidP="3FCF64BA" w:rsidRDefault="00641AFF" w14:paraId="1BE5B035" w14:textId="6C089AE5" w14:noSpellErr="1">
      <w:pPr>
        <w:spacing w:before="60" w:line="360" w:lineRule="auto"/>
        <w:ind w:firstLine="567"/>
        <w:jc w:val="both"/>
        <w:outlineLvl w:val="0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r w:rsidRPr="3FCF64BA" w:rsidR="00641AFF">
        <w:rPr>
          <w:rFonts w:ascii="Times New Roman" w:hAnsi="Times New Roman" w:eastAsia="Times New Roman" w:cs="Times New Roman"/>
          <w:sz w:val="26"/>
          <w:szCs w:val="26"/>
          <w:lang w:val="sv-SE"/>
        </w:rPr>
        <w:t>3. Học liệu, dụng cụ, nguyên vật liệu:</w:t>
      </w:r>
      <w:r w:rsidRPr="3FCF64BA" w:rsidR="00E303A5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 Máy chiếu, bảng trắng</w:t>
      </w:r>
    </w:p>
    <w:p w:rsidRPr="00056C3B" w:rsidR="00641AFF" w:rsidP="3FCF64BA" w:rsidRDefault="00641AFF" w14:paraId="55A59298" w14:textId="77777777" w14:noSpellErr="1">
      <w:pPr>
        <w:spacing w:before="60" w:line="360" w:lineRule="auto"/>
        <w:ind w:firstLine="567"/>
        <w:jc w:val="both"/>
        <w:outlineLvl w:val="0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r w:rsidRPr="3FCF64BA" w:rsidR="00641AFF">
        <w:rPr>
          <w:rFonts w:ascii="Times New Roman" w:hAnsi="Times New Roman" w:eastAsia="Times New Roman" w:cs="Times New Roman"/>
          <w:sz w:val="26"/>
          <w:szCs w:val="26"/>
          <w:lang w:val="sv-SE"/>
        </w:rPr>
        <w:t>4. Các điều kiện khác:</w:t>
      </w:r>
    </w:p>
    <w:p w:rsidRPr="00056C3B" w:rsidR="00641AFF" w:rsidP="3FCF64BA" w:rsidRDefault="00641AFF" w14:paraId="4BF5AF4A" w14:textId="492A7C2D" w14:noSpellErr="1">
      <w:pPr>
        <w:spacing w:before="60" w:line="360" w:lineRule="auto"/>
        <w:ind w:right="25"/>
        <w:jc w:val="both"/>
        <w:outlineLvl w:val="0"/>
        <w:rPr>
          <w:rFonts w:ascii="Times New Roman" w:hAnsi="Times New Roman" w:eastAsia="Times New Roman" w:cs="Times New Roman"/>
          <w:b w:val="1"/>
          <w:bCs w:val="1"/>
          <w:sz w:val="26"/>
          <w:szCs w:val="26"/>
          <w:lang w:val="sv-SE"/>
        </w:rPr>
      </w:pPr>
      <w:r w:rsidRPr="3FCF64BA" w:rsidR="00641AFF">
        <w:rPr>
          <w:rFonts w:ascii="Times New Roman" w:hAnsi="Times New Roman" w:eastAsia="Times New Roman" w:cs="Times New Roman"/>
          <w:b w:val="1"/>
          <w:bCs w:val="1"/>
          <w:sz w:val="26"/>
          <w:szCs w:val="26"/>
          <w:lang w:val="sv-SE"/>
        </w:rPr>
        <w:t xml:space="preserve">V. Nội dung và phương pháp đánh giá: </w:t>
      </w:r>
    </w:p>
    <w:p w:rsidRPr="00056C3B" w:rsidR="00641AFF" w:rsidP="3FCF64BA" w:rsidRDefault="00641AFF" w14:paraId="2B5298C7" w14:textId="77777777" w14:noSpellErr="1">
      <w:pPr>
        <w:spacing w:before="60" w:line="360" w:lineRule="auto"/>
        <w:ind w:firstLine="567"/>
        <w:jc w:val="both"/>
        <w:outlineLvl w:val="0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r w:rsidRPr="3FCF64BA" w:rsidR="00641AFF">
        <w:rPr>
          <w:rFonts w:ascii="Times New Roman" w:hAnsi="Times New Roman" w:eastAsia="Times New Roman" w:cs="Times New Roman"/>
          <w:sz w:val="26"/>
          <w:szCs w:val="26"/>
          <w:lang w:val="sv-SE"/>
        </w:rPr>
        <w:t>1. Nội dung:</w:t>
      </w:r>
    </w:p>
    <w:p w:rsidRPr="00E368EB" w:rsidR="00825071" w:rsidP="3FCF64BA" w:rsidRDefault="00825071" w14:paraId="3E21ACCE" w14:textId="77777777" w14:noSpellErr="1">
      <w:pPr>
        <w:spacing w:before="60" w:line="360" w:lineRule="auto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r w:rsidRPr="3FCF64BA" w:rsidR="00825071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Sau khi học xong học phần này, sinh viên nắm </w:t>
      </w:r>
      <w:r w:rsidRPr="3FCF64BA" w:rsidR="00825071">
        <w:rPr>
          <w:rFonts w:ascii="Times New Roman" w:hAnsi="Times New Roman" w:eastAsia="Times New Roman" w:cs="Times New Roman"/>
          <w:sz w:val="26"/>
          <w:szCs w:val="26"/>
          <w:lang w:val="sv-SE"/>
        </w:rPr>
        <w:t>đư</w:t>
      </w:r>
      <w:r w:rsidRPr="3FCF64BA" w:rsidR="00825071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ợc:  </w:t>
      </w:r>
    </w:p>
    <w:p w:rsidRPr="00786B37" w:rsidR="00786B37" w:rsidP="3FCF64BA" w:rsidRDefault="00786B37" w14:paraId="20A3E756" w14:textId="7DABAC60" w14:noSpellErr="1">
      <w:pPr>
        <w:pStyle w:val="ListParagraph"/>
        <w:numPr>
          <w:ilvl w:val="0"/>
          <w:numId w:val="10"/>
        </w:numPr>
        <w:spacing w:before="60" w:line="360" w:lineRule="auto"/>
        <w:jc w:val="both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r w:rsidRPr="3FCF64BA" w:rsidR="00786B37">
        <w:rPr>
          <w:rFonts w:ascii="Times New Roman" w:hAnsi="Times New Roman" w:eastAsia="Times New Roman" w:cs="Times New Roman"/>
          <w:sz w:val="26"/>
          <w:szCs w:val="26"/>
          <w:lang w:val="sv-SE"/>
        </w:rPr>
        <w:t>G</w:t>
      </w:r>
      <w:r w:rsidRPr="3FCF64BA" w:rsidR="00786B37">
        <w:rPr>
          <w:rFonts w:ascii="Times New Roman" w:hAnsi="Times New Roman" w:eastAsia="Times New Roman" w:cs="Times New Roman"/>
          <w:sz w:val="26"/>
          <w:szCs w:val="26"/>
          <w:lang w:val="sv-SE"/>
        </w:rPr>
        <w:t>óc nhìn tổng quan và hiểu biết cơ bản về digital marketing.</w:t>
      </w:r>
    </w:p>
    <w:p w:rsidRPr="00786B37" w:rsidR="00786B37" w:rsidP="3FCF64BA" w:rsidRDefault="00786B37" w14:paraId="4AEEA2FC" w14:textId="7EE017A0" w14:noSpellErr="1">
      <w:pPr>
        <w:pStyle w:val="ListParagraph"/>
        <w:numPr>
          <w:ilvl w:val="0"/>
          <w:numId w:val="10"/>
        </w:numPr>
        <w:spacing w:before="60" w:line="360" w:lineRule="auto"/>
        <w:jc w:val="both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r w:rsidRPr="3FCF64BA" w:rsidR="00786B37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Hiểu biết </w:t>
      </w:r>
      <w:r w:rsidRPr="3FCF64BA" w:rsidR="00786B37">
        <w:rPr>
          <w:rFonts w:ascii="Times New Roman" w:hAnsi="Times New Roman" w:eastAsia="Times New Roman" w:cs="Times New Roman"/>
          <w:sz w:val="26"/>
          <w:szCs w:val="26"/>
          <w:lang w:val="sv-SE"/>
        </w:rPr>
        <w:t>những thành phần nền tảng và cốt lõi của digital marketing.</w:t>
      </w:r>
    </w:p>
    <w:p w:rsidRPr="00786B37" w:rsidR="00786B37" w:rsidP="3FCF64BA" w:rsidRDefault="00EC0594" w14:paraId="3FEF8818" w14:textId="433E4AAF" w14:noSpellErr="1">
      <w:pPr>
        <w:pStyle w:val="ListParagraph"/>
        <w:numPr>
          <w:ilvl w:val="0"/>
          <w:numId w:val="10"/>
        </w:numPr>
        <w:spacing w:before="60" w:line="360" w:lineRule="auto"/>
        <w:jc w:val="both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r w:rsidRPr="3FCF64BA" w:rsidR="00EC0594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Cơ bản cách thức </w:t>
      </w:r>
      <w:r w:rsidRPr="3FCF64BA" w:rsidR="00EC0594">
        <w:rPr>
          <w:rFonts w:ascii="Times New Roman" w:hAnsi="Times New Roman" w:eastAsia="Times New Roman" w:cs="Times New Roman"/>
          <w:sz w:val="26"/>
          <w:szCs w:val="26"/>
          <w:lang w:val="sv-SE"/>
        </w:rPr>
        <w:t>lên chiến lược, cách thức thiết kế sản phẩm để phù hợp với việc triển khai digital marketing một cách hiệu quả.</w:t>
      </w:r>
      <w:r w:rsidRPr="3FCF64BA" w:rsidR="00786B37">
        <w:rPr>
          <w:rFonts w:ascii="Times New Roman" w:hAnsi="Times New Roman" w:eastAsia="Times New Roman" w:cs="Times New Roman"/>
          <w:sz w:val="26"/>
          <w:szCs w:val="26"/>
          <w:lang w:val="sv-SE"/>
        </w:rPr>
        <w:t>.</w:t>
      </w:r>
    </w:p>
    <w:p w:rsidR="00825071" w:rsidP="3FCF64BA" w:rsidRDefault="00825071" w14:paraId="5F2206A1" w14:textId="77777777" w14:noSpellErr="1">
      <w:pPr>
        <w:spacing w:before="60" w:line="360" w:lineRule="auto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r w:rsidRPr="3FCF64BA" w:rsidR="00825071">
        <w:rPr>
          <w:rFonts w:ascii="Times New Roman" w:hAnsi="Times New Roman" w:eastAsia="Times New Roman" w:cs="Times New Roman"/>
          <w:sz w:val="26"/>
          <w:szCs w:val="26"/>
          <w:lang w:val="sv-SE"/>
        </w:rPr>
        <w:t>- Về kỹ năng:</w:t>
      </w:r>
    </w:p>
    <w:p w:rsidRPr="00E368EB" w:rsidR="00825071" w:rsidP="3FCF64BA" w:rsidRDefault="00EC0594" w14:paraId="37653511" w14:textId="4AC16E9F" w14:noSpellErr="1">
      <w:pPr>
        <w:pStyle w:val="ListParagraph"/>
        <w:numPr>
          <w:ilvl w:val="0"/>
          <w:numId w:val="10"/>
        </w:numPr>
        <w:spacing w:before="60" w:line="360" w:lineRule="auto"/>
        <w:jc w:val="both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r w:rsidRPr="3FCF64BA" w:rsidR="00EC0594">
        <w:rPr>
          <w:rFonts w:ascii="Times New Roman" w:hAnsi="Times New Roman" w:eastAsia="Times New Roman" w:cs="Times New Roman"/>
          <w:sz w:val="26"/>
          <w:szCs w:val="26"/>
          <w:lang w:val="sv-SE"/>
        </w:rPr>
        <w:t>T</w:t>
      </w:r>
      <w:r w:rsidRPr="3FCF64BA" w:rsidR="00EC0594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riển khai </w:t>
      </w:r>
      <w:r w:rsidRPr="3FCF64BA" w:rsidR="00EC0594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được cơ bản </w:t>
      </w:r>
      <w:r w:rsidRPr="3FCF64BA" w:rsidR="00EC0594">
        <w:rPr>
          <w:rFonts w:ascii="Times New Roman" w:hAnsi="Times New Roman" w:eastAsia="Times New Roman" w:cs="Times New Roman"/>
          <w:sz w:val="26"/>
          <w:szCs w:val="26"/>
          <w:lang w:val="sv-SE"/>
        </w:rPr>
        <w:t>một campaign (chiến dịch) trong digital marketing</w:t>
      </w:r>
      <w:r w:rsidRPr="3FCF64BA" w:rsidR="00EC0594">
        <w:rPr>
          <w:rFonts w:ascii="Times New Roman" w:hAnsi="Times New Roman" w:eastAsia="Times New Roman" w:cs="Times New Roman"/>
          <w:sz w:val="26"/>
          <w:szCs w:val="26"/>
          <w:lang w:val="sv-SE"/>
        </w:rPr>
        <w:t>.</w:t>
      </w:r>
    </w:p>
    <w:p w:rsidR="00EC0594" w:rsidP="3FCF64BA" w:rsidRDefault="00EC0594" w14:paraId="3B1E6762" w14:textId="2A933FE0" w14:noSpellErr="1">
      <w:pPr>
        <w:pStyle w:val="ListParagraph"/>
        <w:numPr>
          <w:ilvl w:val="0"/>
          <w:numId w:val="10"/>
        </w:numPr>
        <w:spacing w:before="60" w:line="360" w:lineRule="auto"/>
        <w:jc w:val="both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r w:rsidRPr="3FCF64BA" w:rsidR="00EC0594">
        <w:rPr>
          <w:rFonts w:ascii="Times New Roman" w:hAnsi="Times New Roman" w:eastAsia="Times New Roman" w:cs="Times New Roman"/>
          <w:sz w:val="26"/>
          <w:szCs w:val="26"/>
          <w:lang w:val="sv-SE"/>
        </w:rPr>
        <w:t>D</w:t>
      </w:r>
      <w:r w:rsidRPr="3FCF64BA" w:rsidR="00EC0594">
        <w:rPr>
          <w:rFonts w:ascii="Times New Roman" w:hAnsi="Times New Roman" w:eastAsia="Times New Roman" w:cs="Times New Roman"/>
          <w:sz w:val="26"/>
          <w:szCs w:val="26"/>
          <w:lang w:val="sv-SE"/>
        </w:rPr>
        <w:t>uyệt/biên tập nội dung</w:t>
      </w:r>
      <w:r w:rsidRPr="3FCF64BA" w:rsidR="00EC0594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 </w:t>
      </w:r>
    </w:p>
    <w:p w:rsidR="00EC0594" w:rsidP="3FCF64BA" w:rsidRDefault="00EC0594" w14:paraId="6E0639D5" w14:textId="124AA903" w14:noSpellErr="1">
      <w:pPr>
        <w:pStyle w:val="ListParagraph"/>
        <w:numPr>
          <w:ilvl w:val="0"/>
          <w:numId w:val="10"/>
        </w:numPr>
        <w:spacing w:before="60" w:line="360" w:lineRule="auto"/>
        <w:jc w:val="both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r w:rsidRPr="3FCF64BA" w:rsidR="00EC0594">
        <w:rPr>
          <w:rFonts w:ascii="Times New Roman" w:hAnsi="Times New Roman" w:eastAsia="Times New Roman" w:cs="Times New Roman"/>
          <w:sz w:val="26"/>
          <w:szCs w:val="26"/>
          <w:lang w:val="sv-SE"/>
        </w:rPr>
        <w:t>T</w:t>
      </w:r>
      <w:r w:rsidRPr="3FCF64BA" w:rsidR="00EC0594">
        <w:rPr>
          <w:rFonts w:ascii="Times New Roman" w:hAnsi="Times New Roman" w:eastAsia="Times New Roman" w:cs="Times New Roman"/>
          <w:sz w:val="26"/>
          <w:szCs w:val="26"/>
          <w:lang w:val="sv-SE"/>
        </w:rPr>
        <w:t>racking quảng cáo</w:t>
      </w:r>
    </w:p>
    <w:p w:rsidR="00EC0594" w:rsidP="3FCF64BA" w:rsidRDefault="00EC0594" w14:paraId="48DA7A22" w14:textId="77777777" w14:noSpellErr="1">
      <w:pPr>
        <w:pStyle w:val="ListParagraph"/>
        <w:numPr>
          <w:ilvl w:val="0"/>
          <w:numId w:val="10"/>
        </w:numPr>
        <w:spacing w:before="60" w:line="360" w:lineRule="auto"/>
        <w:jc w:val="both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r w:rsidRPr="3FCF64BA" w:rsidR="00EC0594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Sử </w:t>
      </w:r>
      <w:r w:rsidRPr="3FCF64BA" w:rsidR="00EC0594">
        <w:rPr>
          <w:rFonts w:ascii="Times New Roman" w:hAnsi="Times New Roman" w:eastAsia="Times New Roman" w:cs="Times New Roman"/>
          <w:sz w:val="26"/>
          <w:szCs w:val="26"/>
          <w:lang w:val="sv-SE"/>
        </w:rPr>
        <w:t>dụng các công cụ phân tích đo lường (Google Analytic) để đưa ra quyết định tối ưu</w:t>
      </w:r>
    </w:p>
    <w:p w:rsidRPr="00056C3B" w:rsidR="00641AFF" w:rsidP="3FCF64BA" w:rsidRDefault="00641AFF" w14:paraId="01F15F32" w14:textId="77777777" w14:noSpellErr="1">
      <w:pPr>
        <w:spacing w:before="60" w:line="360" w:lineRule="auto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r w:rsidRPr="3FCF64BA" w:rsidR="00641AFF">
        <w:rPr>
          <w:rFonts w:ascii="Times New Roman" w:hAnsi="Times New Roman" w:eastAsia="Times New Roman" w:cs="Times New Roman"/>
          <w:sz w:val="26"/>
          <w:szCs w:val="26"/>
          <w:lang w:val="sv-SE"/>
        </w:rPr>
        <w:t>- Năng lực tự chủ và trách nhiệm:</w:t>
      </w:r>
    </w:p>
    <w:p w:rsidR="00641AFF" w:rsidP="3FCF64BA" w:rsidRDefault="00641AFF" w14:paraId="23DDAE6C" w14:textId="0216D905" w14:noSpellErr="1">
      <w:pPr>
        <w:spacing w:before="60" w:line="360" w:lineRule="auto"/>
        <w:ind w:firstLine="567"/>
        <w:jc w:val="both"/>
        <w:outlineLvl w:val="0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r w:rsidRPr="3FCF64BA" w:rsidR="00641AFF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2. Phương pháp: </w:t>
      </w:r>
    </w:p>
    <w:p w:rsidRPr="007A08EB" w:rsidR="007A08EB" w:rsidP="3FCF64BA" w:rsidRDefault="007A08EB" w14:paraId="404C7F27" w14:textId="67B0B5B0" w14:noSpellErr="1">
      <w:pPr>
        <w:spacing w:before="60" w:line="360" w:lineRule="auto"/>
        <w:ind w:firstLine="567"/>
        <w:jc w:val="both"/>
        <w:outlineLvl w:val="0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- </w:t>
      </w: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>Đá</w:t>
      </w: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nh giá kết quả học tập: </w:t>
      </w:r>
    </w:p>
    <w:p w:rsidRPr="007A08EB" w:rsidR="007A08EB" w:rsidP="3FCF64BA" w:rsidRDefault="007A08EB" w14:paraId="51B6D4B5" w14:textId="35C3B004" w14:noSpellErr="1">
      <w:pPr>
        <w:spacing w:before="60" w:line="360" w:lineRule="auto"/>
        <w:ind w:firstLine="720"/>
        <w:jc w:val="both"/>
        <w:outlineLvl w:val="0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>Đ</w:t>
      </w: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iểm </w:t>
      </w: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>đá</w:t>
      </w: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nh giá bộ phận (40%), bao gồm 3 cột </w:t>
      </w: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>đ</w:t>
      </w: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iểm: </w:t>
      </w:r>
    </w:p>
    <w:p w:rsidRPr="007A08EB" w:rsidR="007A08EB" w:rsidP="3FCF64BA" w:rsidRDefault="001E3328" w14:paraId="6E0AFFEA" w14:textId="5B099600" w14:noSpellErr="1">
      <w:pPr>
        <w:spacing w:before="60" w:line="360" w:lineRule="auto"/>
        <w:ind w:left="720" w:firstLine="567"/>
        <w:jc w:val="both"/>
        <w:outlineLvl w:val="0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r w:rsidRPr="3FCF64BA" w:rsidR="001E3328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+ </w:t>
      </w: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>Đ</w:t>
      </w: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iểm chuyên cần: trọng số 10%. </w:t>
      </w:r>
    </w:p>
    <w:p w:rsidRPr="007A08EB" w:rsidR="007A08EB" w:rsidP="3FCF64BA" w:rsidRDefault="007A08EB" w14:paraId="37089DE2" w14:textId="66E9DBA3" w14:noSpellErr="1">
      <w:pPr>
        <w:spacing w:before="60" w:line="360" w:lineRule="auto"/>
        <w:ind w:left="567" w:firstLine="720"/>
        <w:jc w:val="both"/>
        <w:outlineLvl w:val="0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>+</w:t>
      </w:r>
      <w:r w:rsidRPr="3FCF64BA" w:rsidR="001E3328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 </w:t>
      </w: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>Đ</w:t>
      </w: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>iểm kiểm tra th</w:t>
      </w: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>ư</w:t>
      </w: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ờng xuyên: trọng số 40%. </w:t>
      </w:r>
    </w:p>
    <w:p w:rsidRPr="007A08EB" w:rsidR="007A08EB" w:rsidP="3FCF64BA" w:rsidRDefault="007A08EB" w14:paraId="609DB3E7" w14:textId="19CC6D45" w14:noSpellErr="1">
      <w:pPr>
        <w:spacing w:before="60" w:line="360" w:lineRule="auto"/>
        <w:ind w:left="720" w:firstLine="567"/>
        <w:jc w:val="both"/>
        <w:outlineLvl w:val="0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>+</w:t>
      </w:r>
      <w:r w:rsidRPr="3FCF64BA" w:rsidR="001E3328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 </w:t>
      </w: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>Đ</w:t>
      </w: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iểm </w:t>
      </w: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>Bài thực hành</w:t>
      </w: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: trọng số 50%. </w:t>
      </w:r>
    </w:p>
    <w:p w:rsidRPr="007A08EB" w:rsidR="007A08EB" w:rsidP="3FCF64BA" w:rsidRDefault="007A08EB" w14:paraId="1D0B85BA" w14:textId="4223925A" w14:noSpellErr="1">
      <w:pPr>
        <w:spacing w:before="60" w:line="360" w:lineRule="auto"/>
        <w:ind w:firstLine="567"/>
        <w:jc w:val="both"/>
        <w:outlineLvl w:val="0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>Đ</w:t>
      </w: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iểm thi cuối kỳ: trọng số 60% </w:t>
      </w:r>
    </w:p>
    <w:p w:rsidRPr="007A08EB" w:rsidR="007A08EB" w:rsidP="3FCF64BA" w:rsidRDefault="007A08EB" w14:paraId="5E15FE1F" w14:textId="7CD4C66D" w14:noSpellErr="1">
      <w:pPr>
        <w:spacing w:before="60" w:line="360" w:lineRule="auto"/>
        <w:ind w:firstLine="567"/>
        <w:jc w:val="both"/>
        <w:outlineLvl w:val="0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- </w:t>
      </w: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Tiêu chí </w:t>
      </w: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>đá</w:t>
      </w: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nh giá các loại bài tập: </w:t>
      </w:r>
    </w:p>
    <w:p w:rsidRPr="007A08EB" w:rsidR="007A08EB" w:rsidP="3FCF64BA" w:rsidRDefault="007A08EB" w14:paraId="0CC2C507" w14:textId="2BC7E8CA" w14:noSpellErr="1">
      <w:pPr>
        <w:spacing w:before="60" w:line="360" w:lineRule="auto"/>
        <w:ind w:left="567" w:firstLine="567"/>
        <w:jc w:val="right"/>
        <w:outlineLvl w:val="0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+ </w:t>
      </w: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Bài tập giao về nhà: Cho </w:t>
      </w: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>đ</w:t>
      </w: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>iểm nếu có ý t</w:t>
      </w: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>ư</w:t>
      </w: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ởng giải quyết và </w:t>
      </w: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>đư</w:t>
      </w: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ợc </w:t>
      </w: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>đ</w:t>
      </w: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iểm tối </w:t>
      </w: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>đ</w:t>
      </w: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a nếu </w:t>
      </w: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>đ</w:t>
      </w: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ạt yêu cầu </w:t>
      </w: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>đ</w:t>
      </w: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ề ra, hoàn thành </w:t>
      </w: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>đú</w:t>
      </w: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ng thời gian. </w:t>
      </w:r>
    </w:p>
    <w:p w:rsidRPr="00056C3B" w:rsidR="007A08EB" w:rsidP="3FCF64BA" w:rsidRDefault="007A08EB" w14:paraId="41904C30" w14:textId="58651953" w14:noSpellErr="1">
      <w:pPr>
        <w:spacing w:before="60" w:line="360" w:lineRule="auto"/>
        <w:ind w:left="567" w:firstLine="567"/>
        <w:jc w:val="right"/>
        <w:outlineLvl w:val="0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+ </w:t>
      </w: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Bài tập trong giờ thực hành: Cho </w:t>
      </w: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>đ</w:t>
      </w: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>iểm nếu có ý t</w:t>
      </w: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>ư</w:t>
      </w: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>ởng (Mặc dù ch</w:t>
      </w: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>ươ</w:t>
      </w: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ng trình còn bị lỗi) và cho </w:t>
      </w: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>đ</w:t>
      </w: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iểm tối </w:t>
      </w: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>đ</w:t>
      </w: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a nếu chạy </w:t>
      </w: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>đư</w:t>
      </w: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>ợc ch</w:t>
      </w: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>ươ</w:t>
      </w: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ng trình và </w:t>
      </w: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>đú</w:t>
      </w: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ng giải </w:t>
      </w:r>
      <w:r w:rsidRPr="3FCF64BA" w:rsidR="007A08EB">
        <w:rPr>
          <w:rFonts w:ascii="Times New Roman" w:hAnsi="Times New Roman" w:eastAsia="Times New Roman" w:cs="Times New Roman"/>
          <w:sz w:val="26"/>
          <w:szCs w:val="26"/>
          <w:lang w:val="sv-SE"/>
        </w:rPr>
        <w:t>thuật.</w:t>
      </w:r>
    </w:p>
    <w:p w:rsidRPr="00056C3B" w:rsidR="00641AFF" w:rsidP="3FCF64BA" w:rsidRDefault="00641AFF" w14:paraId="0A7933FD" w14:textId="77777777" w14:noSpellErr="1">
      <w:pPr>
        <w:keepNext w:val="1"/>
        <w:keepLines/>
        <w:spacing w:before="60" w:line="360" w:lineRule="auto"/>
        <w:jc w:val="both"/>
        <w:outlineLvl w:val="0"/>
        <w:rPr>
          <w:rFonts w:ascii="Times New Roman" w:hAnsi="Times New Roman" w:eastAsia="Times New Roman" w:cs="Times New Roman"/>
          <w:b w:val="1"/>
          <w:bCs w:val="1"/>
          <w:sz w:val="26"/>
          <w:szCs w:val="26"/>
          <w:lang w:val="sv-SE"/>
        </w:rPr>
      </w:pPr>
      <w:r w:rsidRPr="3FCF64BA" w:rsidR="00641AFF">
        <w:rPr>
          <w:rFonts w:ascii="Times New Roman" w:hAnsi="Times New Roman" w:eastAsia="Times New Roman" w:cs="Times New Roman"/>
          <w:b w:val="1"/>
          <w:bCs w:val="1"/>
          <w:sz w:val="26"/>
          <w:szCs w:val="26"/>
          <w:lang w:val="sv-SE"/>
        </w:rPr>
        <w:t>VI. Hướng dẫn thực hiện môn học:</w:t>
      </w:r>
    </w:p>
    <w:p w:rsidRPr="00E303A5" w:rsidR="00641AFF" w:rsidP="3FCF64BA" w:rsidRDefault="00641AFF" w14:paraId="66CC37B7" w14:textId="050D2ED3" w14:noSpellErr="1">
      <w:pPr>
        <w:pStyle w:val="ListParagraph"/>
        <w:keepNext w:val="1"/>
        <w:keepLines/>
        <w:numPr>
          <w:ilvl w:val="0"/>
          <w:numId w:val="9"/>
        </w:numPr>
        <w:spacing w:before="60" w:line="360" w:lineRule="auto"/>
        <w:jc w:val="both"/>
        <w:outlineLvl w:val="0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r w:rsidRPr="3FCF64BA" w:rsidR="00641AFF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Phạm vi áp dụng môn học: </w:t>
      </w:r>
    </w:p>
    <w:p w:rsidRPr="00056C3B" w:rsidR="00641AFF" w:rsidP="3FCF64BA" w:rsidRDefault="00641AFF" w14:paraId="43825A45" w14:textId="77777777" w14:noSpellErr="1">
      <w:pPr>
        <w:spacing w:before="60" w:line="360" w:lineRule="auto"/>
        <w:ind w:firstLine="567"/>
        <w:jc w:val="both"/>
        <w:outlineLvl w:val="0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r w:rsidRPr="3FCF64BA" w:rsidR="00641AFF">
        <w:rPr>
          <w:rFonts w:ascii="Times New Roman" w:hAnsi="Times New Roman" w:eastAsia="Times New Roman" w:cs="Times New Roman"/>
          <w:sz w:val="26"/>
          <w:szCs w:val="26"/>
          <w:lang w:val="sv-SE"/>
        </w:rPr>
        <w:t>2. Hướng dẫn về phương pháp giảng dạy, học tập môn học:</w:t>
      </w:r>
    </w:p>
    <w:p w:rsidR="00641AFF" w:rsidP="3FCF64BA" w:rsidRDefault="00641AFF" w14:paraId="7ACDED64" w14:textId="751981C2" w14:noSpellErr="1">
      <w:pPr>
        <w:spacing w:before="60" w:line="360" w:lineRule="auto"/>
        <w:ind w:firstLine="567"/>
        <w:jc w:val="both"/>
        <w:outlineLvl w:val="0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r w:rsidRPr="3FCF64BA" w:rsidR="00641AFF">
        <w:rPr>
          <w:rFonts w:ascii="Times New Roman" w:hAnsi="Times New Roman" w:eastAsia="Times New Roman" w:cs="Times New Roman"/>
          <w:sz w:val="26"/>
          <w:szCs w:val="26"/>
          <w:lang w:val="sv-SE"/>
        </w:rPr>
        <w:t>- Đối với giáo viên, giảng viên:</w:t>
      </w:r>
      <w:r w:rsidRPr="3FCF64BA" w:rsidR="00E303A5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 </w:t>
      </w:r>
    </w:p>
    <w:p w:rsidRPr="00E303A5" w:rsidR="00E303A5" w:rsidP="3FCF64BA" w:rsidRDefault="00E303A5" w14:paraId="6C709F96" w14:textId="0ABB492B" w14:noSpellErr="1">
      <w:pPr>
        <w:pStyle w:val="ListParagraph"/>
        <w:numPr>
          <w:ilvl w:val="0"/>
          <w:numId w:val="6"/>
        </w:numPr>
        <w:spacing w:before="60" w:line="360" w:lineRule="auto"/>
        <w:jc w:val="both"/>
        <w:outlineLvl w:val="0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r w:rsidRPr="3FCF64BA" w:rsidR="00E303A5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Phải có giáo trình khi </w:t>
      </w:r>
      <w:r w:rsidRPr="3FCF64BA" w:rsidR="00E303A5">
        <w:rPr>
          <w:rFonts w:ascii="Times New Roman" w:hAnsi="Times New Roman" w:eastAsia="Times New Roman" w:cs="Times New Roman"/>
          <w:sz w:val="26"/>
          <w:szCs w:val="26"/>
          <w:lang w:val="sv-SE"/>
        </w:rPr>
        <w:t>đ</w:t>
      </w:r>
      <w:r w:rsidRPr="3FCF64BA" w:rsidR="00E303A5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ến lớp. </w:t>
      </w:r>
    </w:p>
    <w:p w:rsidR="00E303A5" w:rsidP="3FCF64BA" w:rsidRDefault="00E303A5" w14:paraId="6E93D3CE" w14:textId="0DE857E8" w14:noSpellErr="1">
      <w:pPr>
        <w:pStyle w:val="ListParagraph"/>
        <w:numPr>
          <w:ilvl w:val="0"/>
          <w:numId w:val="6"/>
        </w:numPr>
        <w:spacing w:before="60" w:line="360" w:lineRule="auto"/>
        <w:jc w:val="both"/>
        <w:outlineLvl w:val="0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r w:rsidRPr="3FCF64BA" w:rsidR="00E303A5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Hoàn thành các nhiệm vụ giao về nhà </w:t>
      </w:r>
      <w:r w:rsidRPr="3FCF64BA" w:rsidR="00E303A5">
        <w:rPr>
          <w:rFonts w:ascii="Times New Roman" w:hAnsi="Times New Roman" w:eastAsia="Times New Roman" w:cs="Times New Roman"/>
          <w:sz w:val="26"/>
          <w:szCs w:val="26"/>
          <w:lang w:val="sv-SE"/>
        </w:rPr>
        <w:t>đú</w:t>
      </w:r>
      <w:r w:rsidRPr="3FCF64BA" w:rsidR="00E303A5">
        <w:rPr>
          <w:rFonts w:ascii="Times New Roman" w:hAnsi="Times New Roman" w:eastAsia="Times New Roman" w:cs="Times New Roman"/>
          <w:sz w:val="26"/>
          <w:szCs w:val="26"/>
          <w:lang w:val="sv-SE"/>
        </w:rPr>
        <w:t>ng thời gian.</w:t>
      </w:r>
    </w:p>
    <w:p w:rsidR="00641AFF" w:rsidP="3FCF64BA" w:rsidRDefault="00E303A5" w14:paraId="49191DD9" w14:textId="7764D8AE" w14:noSpellErr="1">
      <w:pPr>
        <w:spacing w:before="60" w:line="360" w:lineRule="auto"/>
        <w:ind w:firstLine="567"/>
        <w:jc w:val="both"/>
        <w:outlineLvl w:val="0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r w:rsidRPr="3FCF64BA" w:rsidR="00E303A5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- </w:t>
      </w:r>
      <w:r w:rsidRPr="3FCF64BA" w:rsidR="00641AFF">
        <w:rPr>
          <w:rFonts w:ascii="Times New Roman" w:hAnsi="Times New Roman" w:eastAsia="Times New Roman" w:cs="Times New Roman"/>
          <w:sz w:val="26"/>
          <w:szCs w:val="26"/>
          <w:lang w:val="sv-SE"/>
        </w:rPr>
        <w:t>Đố</w:t>
      </w:r>
      <w:r w:rsidRPr="3FCF64BA" w:rsidR="00641AFF">
        <w:rPr>
          <w:rFonts w:ascii="Times New Roman" w:hAnsi="Times New Roman" w:eastAsia="Times New Roman" w:cs="Times New Roman"/>
          <w:sz w:val="26"/>
          <w:szCs w:val="26"/>
          <w:lang w:val="sv-SE"/>
        </w:rPr>
        <w:t>i v</w:t>
      </w:r>
      <w:r w:rsidRPr="3FCF64BA" w:rsidR="00641AFF">
        <w:rPr>
          <w:rFonts w:ascii="Times New Roman" w:hAnsi="Times New Roman" w:eastAsia="Times New Roman" w:cs="Times New Roman"/>
          <w:sz w:val="26"/>
          <w:szCs w:val="26"/>
          <w:lang w:val="sv-SE"/>
        </w:rPr>
        <w:t>ớ</w:t>
      </w:r>
      <w:r w:rsidRPr="3FCF64BA" w:rsidR="00641AFF">
        <w:rPr>
          <w:rFonts w:ascii="Times New Roman" w:hAnsi="Times New Roman" w:eastAsia="Times New Roman" w:cs="Times New Roman"/>
          <w:sz w:val="26"/>
          <w:szCs w:val="26"/>
          <w:lang w:val="sv-SE"/>
        </w:rPr>
        <w:t>i ng</w:t>
      </w:r>
      <w:r w:rsidRPr="3FCF64BA" w:rsidR="00641AFF">
        <w:rPr>
          <w:rFonts w:ascii="Times New Roman" w:hAnsi="Times New Roman" w:eastAsia="Times New Roman" w:cs="Times New Roman"/>
          <w:sz w:val="26"/>
          <w:szCs w:val="26"/>
          <w:lang w:val="sv-SE"/>
        </w:rPr>
        <w:t>ườ</w:t>
      </w:r>
      <w:r w:rsidRPr="3FCF64BA" w:rsidR="00641AFF">
        <w:rPr>
          <w:rFonts w:ascii="Times New Roman" w:hAnsi="Times New Roman" w:eastAsia="Times New Roman" w:cs="Times New Roman"/>
          <w:sz w:val="26"/>
          <w:szCs w:val="26"/>
          <w:lang w:val="sv-SE"/>
        </w:rPr>
        <w:t>i h</w:t>
      </w:r>
      <w:r w:rsidRPr="3FCF64BA" w:rsidR="00641AFF">
        <w:rPr>
          <w:rFonts w:ascii="Times New Roman" w:hAnsi="Times New Roman" w:eastAsia="Times New Roman" w:cs="Times New Roman"/>
          <w:sz w:val="26"/>
          <w:szCs w:val="26"/>
          <w:lang w:val="sv-SE"/>
        </w:rPr>
        <w:t>ọ</w:t>
      </w:r>
      <w:r w:rsidRPr="3FCF64BA" w:rsidR="00641AFF">
        <w:rPr>
          <w:rFonts w:ascii="Times New Roman" w:hAnsi="Times New Roman" w:eastAsia="Times New Roman" w:cs="Times New Roman"/>
          <w:sz w:val="26"/>
          <w:szCs w:val="26"/>
          <w:lang w:val="sv-SE"/>
        </w:rPr>
        <w:t>c:</w:t>
      </w:r>
    </w:p>
    <w:p w:rsidRPr="00E303A5" w:rsidR="00E303A5" w:rsidP="3FCF64BA" w:rsidRDefault="00E303A5" w14:paraId="19782238" w14:textId="231451B2" w14:noSpellErr="1">
      <w:pPr>
        <w:pStyle w:val="ListParagraph"/>
        <w:numPr>
          <w:ilvl w:val="0"/>
          <w:numId w:val="6"/>
        </w:numPr>
        <w:spacing w:before="60" w:line="360" w:lineRule="auto"/>
        <w:jc w:val="both"/>
        <w:outlineLvl w:val="0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r w:rsidRPr="3FCF64BA" w:rsidR="00E303A5">
        <w:rPr>
          <w:rFonts w:ascii="Times New Roman" w:hAnsi="Times New Roman" w:eastAsia="Times New Roman" w:cs="Times New Roman"/>
          <w:sz w:val="26"/>
          <w:szCs w:val="26"/>
          <w:lang w:val="sv-SE"/>
        </w:rPr>
        <w:t>Y</w:t>
      </w:r>
      <w:r w:rsidRPr="3FCF64BA" w:rsidR="00E303A5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êu cầu tham gia </w:t>
      </w:r>
      <w:r w:rsidRPr="3FCF64BA" w:rsidR="00E303A5">
        <w:rPr>
          <w:rFonts w:ascii="Times New Roman" w:hAnsi="Times New Roman" w:eastAsia="Times New Roman" w:cs="Times New Roman"/>
          <w:sz w:val="26"/>
          <w:szCs w:val="26"/>
          <w:lang w:val="sv-SE"/>
        </w:rPr>
        <w:t>đ</w:t>
      </w:r>
      <w:r w:rsidRPr="3FCF64BA" w:rsidR="00E303A5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ủ giờ học. </w:t>
      </w:r>
    </w:p>
    <w:p w:rsidR="001E3328" w:rsidP="3FCF64BA" w:rsidRDefault="00E303A5" w14:paraId="1E44CF5E" w14:textId="77777777" w14:noSpellErr="1">
      <w:pPr>
        <w:pStyle w:val="ListParagraph"/>
        <w:numPr>
          <w:ilvl w:val="0"/>
          <w:numId w:val="6"/>
        </w:numPr>
        <w:spacing w:before="60" w:line="360" w:lineRule="auto"/>
        <w:jc w:val="both"/>
        <w:outlineLvl w:val="0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r w:rsidRPr="3FCF64BA" w:rsidR="00E303A5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Sinh viên có nhận thức </w:t>
      </w:r>
      <w:r w:rsidRPr="3FCF64BA" w:rsidR="00E303A5">
        <w:rPr>
          <w:rFonts w:ascii="Times New Roman" w:hAnsi="Times New Roman" w:eastAsia="Times New Roman" w:cs="Times New Roman"/>
          <w:sz w:val="26"/>
          <w:szCs w:val="26"/>
          <w:lang w:val="sv-SE"/>
        </w:rPr>
        <w:t>đú</w:t>
      </w:r>
      <w:r w:rsidRPr="3FCF64BA" w:rsidR="00E303A5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ng </w:t>
      </w:r>
      <w:r w:rsidRPr="3FCF64BA" w:rsidR="00E303A5">
        <w:rPr>
          <w:rFonts w:ascii="Times New Roman" w:hAnsi="Times New Roman" w:eastAsia="Times New Roman" w:cs="Times New Roman"/>
          <w:sz w:val="26"/>
          <w:szCs w:val="26"/>
          <w:lang w:val="sv-SE"/>
        </w:rPr>
        <w:t>đ</w:t>
      </w:r>
      <w:r w:rsidRPr="3FCF64BA" w:rsidR="00E303A5">
        <w:rPr>
          <w:rFonts w:ascii="Times New Roman" w:hAnsi="Times New Roman" w:eastAsia="Times New Roman" w:cs="Times New Roman"/>
          <w:sz w:val="26"/>
          <w:szCs w:val="26"/>
          <w:lang w:val="sv-SE"/>
        </w:rPr>
        <w:t>ắn về môn học, ngành học.</w:t>
      </w:r>
    </w:p>
    <w:p w:rsidRPr="00E303A5" w:rsidR="00E303A5" w:rsidP="3FCF64BA" w:rsidRDefault="001E3328" w14:paraId="30C56F46" w14:textId="1AAE3588" w14:noSpellErr="1">
      <w:pPr>
        <w:pStyle w:val="ListParagraph"/>
        <w:numPr>
          <w:ilvl w:val="0"/>
          <w:numId w:val="6"/>
        </w:numPr>
        <w:spacing w:before="60" w:line="360" w:lineRule="auto"/>
        <w:jc w:val="both"/>
        <w:outlineLvl w:val="0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r w:rsidRPr="3FCF64BA" w:rsidR="001E3328">
        <w:rPr>
          <w:rFonts w:ascii="Times New Roman" w:hAnsi="Times New Roman" w:eastAsia="Times New Roman" w:cs="Times New Roman"/>
          <w:sz w:val="26"/>
          <w:szCs w:val="26"/>
          <w:lang w:val="sv-SE"/>
        </w:rPr>
        <w:t>Làm đầy đủ bài tập ở lớp và ở nhà</w:t>
      </w:r>
      <w:r w:rsidRPr="3FCF64BA" w:rsidR="00E303A5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 </w:t>
      </w:r>
    </w:p>
    <w:p w:rsidRPr="00E303A5" w:rsidR="00E303A5" w:rsidP="3FCF64BA" w:rsidRDefault="00E303A5" w14:paraId="72D9881D" w14:textId="14E3A99A" w14:noSpellErr="1">
      <w:pPr>
        <w:pStyle w:val="ListParagraph"/>
        <w:numPr>
          <w:ilvl w:val="0"/>
          <w:numId w:val="6"/>
        </w:numPr>
        <w:spacing w:before="60" w:line="360" w:lineRule="auto"/>
        <w:jc w:val="both"/>
        <w:outlineLvl w:val="0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r w:rsidRPr="3FCF64BA" w:rsidR="00E303A5">
        <w:rPr>
          <w:rFonts w:ascii="Times New Roman" w:hAnsi="Times New Roman" w:eastAsia="Times New Roman" w:cs="Times New Roman"/>
          <w:sz w:val="26"/>
          <w:szCs w:val="26"/>
          <w:lang w:val="sv-SE"/>
        </w:rPr>
        <w:t>Nghiêm túc, ch</w:t>
      </w:r>
      <w:r w:rsidRPr="3FCF64BA" w:rsidR="00E303A5">
        <w:rPr>
          <w:rFonts w:ascii="Times New Roman" w:hAnsi="Times New Roman" w:eastAsia="Times New Roman" w:cs="Times New Roman"/>
          <w:sz w:val="26"/>
          <w:szCs w:val="26"/>
          <w:lang w:val="sv-SE"/>
        </w:rPr>
        <w:t>ă</w:t>
      </w:r>
      <w:r w:rsidRPr="3FCF64BA" w:rsidR="00E303A5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m chỉ, có kỷ luật trong lao </w:t>
      </w:r>
      <w:r w:rsidRPr="3FCF64BA" w:rsidR="00E303A5">
        <w:rPr>
          <w:rFonts w:ascii="Times New Roman" w:hAnsi="Times New Roman" w:eastAsia="Times New Roman" w:cs="Times New Roman"/>
          <w:sz w:val="26"/>
          <w:szCs w:val="26"/>
          <w:lang w:val="sv-SE"/>
        </w:rPr>
        <w:t>đ</w:t>
      </w:r>
      <w:r w:rsidRPr="3FCF64BA" w:rsidR="00E303A5">
        <w:rPr>
          <w:rFonts w:ascii="Times New Roman" w:hAnsi="Times New Roman" w:eastAsia="Times New Roman" w:cs="Times New Roman"/>
          <w:sz w:val="26"/>
          <w:szCs w:val="26"/>
          <w:lang w:val="sv-SE"/>
        </w:rPr>
        <w:t>ộng, học tập</w:t>
      </w:r>
    </w:p>
    <w:p w:rsidR="00641AFF" w:rsidP="3FCF64BA" w:rsidRDefault="00641AFF" w14:paraId="639AE5DF" w14:textId="5D8ED023" w14:noSpellErr="1">
      <w:pPr>
        <w:spacing w:before="60" w:line="360" w:lineRule="auto"/>
        <w:ind w:firstLine="567"/>
        <w:jc w:val="both"/>
        <w:outlineLvl w:val="0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r w:rsidRPr="3FCF64BA" w:rsidR="00641AFF">
        <w:rPr>
          <w:rFonts w:ascii="Times New Roman" w:hAnsi="Times New Roman" w:eastAsia="Times New Roman" w:cs="Times New Roman"/>
          <w:sz w:val="26"/>
          <w:szCs w:val="26"/>
          <w:lang w:val="sv-SE"/>
        </w:rPr>
        <w:t>3. Những trọng tâm cần chú ý:</w:t>
      </w:r>
    </w:p>
    <w:p w:rsidR="00EC0594" w:rsidP="3FCF64BA" w:rsidRDefault="001E3328" w14:paraId="3598D259" w14:textId="093479C5" w14:noSpellErr="1">
      <w:pPr>
        <w:spacing w:before="60" w:line="360" w:lineRule="auto"/>
        <w:ind w:firstLine="567"/>
        <w:jc w:val="both"/>
        <w:outlineLvl w:val="0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r w:rsidRPr="3FCF64BA" w:rsidR="001E3328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+ </w:t>
      </w:r>
      <w:r w:rsidRPr="3FCF64BA" w:rsidR="00EC0594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Người học Digital Marketing cần có </w:t>
      </w:r>
      <w:r w:rsidRPr="3FCF64BA" w:rsidR="00EC0594">
        <w:rPr>
          <w:rFonts w:ascii="Times New Roman" w:hAnsi="Times New Roman" w:eastAsia="Times New Roman" w:cs="Times New Roman"/>
          <w:sz w:val="26"/>
          <w:szCs w:val="26"/>
          <w:lang w:val="sv-SE"/>
        </w:rPr>
        <w:t>hiểu biết về rất nhiều công cụ, phát triển kiến thức theo chiều rộng</w:t>
      </w:r>
      <w:r w:rsidRPr="3FCF64BA" w:rsidR="00EC0594">
        <w:rPr>
          <w:rFonts w:ascii="Times New Roman" w:hAnsi="Times New Roman" w:eastAsia="Times New Roman" w:cs="Times New Roman"/>
          <w:color w:val="333333"/>
          <w:sz w:val="21"/>
          <w:szCs w:val="21"/>
          <w:shd w:val="clear" w:color="auto" w:fill="FBFBFB"/>
          <w:lang w:val="sv-SE"/>
        </w:rPr>
        <w:t>.</w:t>
      </w:r>
      <w:r w:rsidRPr="3FCF64BA" w:rsidR="00EC0594">
        <w:rPr>
          <w:rFonts w:ascii="Times New Roman" w:hAnsi="Times New Roman" w:eastAsia="Times New Roman" w:cs="Times New Roman"/>
          <w:sz w:val="26"/>
          <w:szCs w:val="26"/>
          <w:lang w:val="sv-SE"/>
        </w:rPr>
        <w:t xml:space="preserve"> </w:t>
      </w:r>
    </w:p>
    <w:p w:rsidR="00641AFF" w:rsidP="3FCF64BA" w:rsidRDefault="00641AFF" w14:paraId="48718643" w14:textId="646FF1B6" w14:noSpellErr="1">
      <w:pPr>
        <w:spacing w:before="60" w:line="360" w:lineRule="auto"/>
        <w:ind w:firstLine="567"/>
        <w:jc w:val="both"/>
        <w:outlineLvl w:val="0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r w:rsidRPr="3FCF64BA" w:rsidR="00641AFF">
        <w:rPr>
          <w:rFonts w:ascii="Times New Roman" w:hAnsi="Times New Roman" w:eastAsia="Times New Roman" w:cs="Times New Roman"/>
          <w:sz w:val="26"/>
          <w:szCs w:val="26"/>
          <w:lang w:val="sv-SE"/>
        </w:rPr>
        <w:t>4. Tài liệu tham khảo:</w:t>
      </w:r>
    </w:p>
    <w:p w:rsidRPr="00E529A1" w:rsidR="00E303A5" w:rsidP="3FCF64BA" w:rsidRDefault="00EC0594" w14:paraId="650E0085" w14:textId="3529E439" w14:noSpellErr="1">
      <w:pPr>
        <w:numPr>
          <w:ilvl w:val="2"/>
          <w:numId w:val="7"/>
        </w:numPr>
        <w:spacing w:after="314" w:line="360" w:lineRule="auto"/>
        <w:ind w:left="1322" w:right="39" w:hanging="550"/>
        <w:jc w:val="both"/>
        <w:rPr>
          <w:rFonts w:ascii="Times New Roman" w:hAnsi="Times New Roman" w:eastAsia="Times New Roman" w:cs="Times New Roman"/>
          <w:i w:val="1"/>
          <w:iCs w:val="1"/>
        </w:rPr>
      </w:pPr>
      <w:r w:rsidRPr="3FCF64BA" w:rsidR="00EC0594">
        <w:rPr>
          <w:rFonts w:ascii="Times New Roman" w:hAnsi="Times New Roman" w:eastAsia="Times New Roman" w:cs="Times New Roman"/>
          <w:i w:val="1"/>
          <w:iCs w:val="1"/>
        </w:rPr>
        <w:t>Inbound Marketing – Brian Halligan, Dharmesh Shah</w:t>
      </w:r>
      <w:r w:rsidRPr="3FCF64BA" w:rsidR="00EC0594">
        <w:rPr>
          <w:rFonts w:ascii="Times New Roman" w:hAnsi="Times New Roman" w:eastAsia="Times New Roman" w:cs="Times New Roman"/>
          <w:i w:val="1"/>
          <w:iCs w:val="1"/>
        </w:rPr>
        <w:t xml:space="preserve"> </w:t>
      </w:r>
      <w:r w:rsidRPr="3FCF64BA" w:rsidR="00136B25">
        <w:rPr>
          <w:rFonts w:ascii="Times New Roman" w:hAnsi="Times New Roman" w:eastAsia="Times New Roman" w:cs="Times New Roman"/>
          <w:i w:val="1"/>
          <w:iCs w:val="1"/>
        </w:rPr>
        <w:t>http://</w:t>
      </w:r>
      <w:r w:rsidRPr="3FCF64BA" w:rsidR="00825071">
        <w:rPr>
          <w:rFonts w:ascii="Times New Roman" w:hAnsi="Times New Roman" w:eastAsia="Times New Roman" w:cs="Times New Roman"/>
          <w:i w:val="1"/>
          <w:iCs w:val="1"/>
        </w:rPr>
        <w:t>wordpress</w:t>
      </w:r>
      <w:r w:rsidRPr="3FCF64BA" w:rsidR="00136B25">
        <w:rPr>
          <w:rFonts w:ascii="Times New Roman" w:hAnsi="Times New Roman" w:eastAsia="Times New Roman" w:cs="Times New Roman"/>
          <w:i w:val="1"/>
          <w:iCs w:val="1"/>
        </w:rPr>
        <w:t xml:space="preserve">.org </w:t>
      </w:r>
    </w:p>
    <w:p w:rsidRPr="00E529A1" w:rsidR="00E529A1" w:rsidP="3FCF64BA" w:rsidRDefault="00E529A1" w14:paraId="2325267E" w14:textId="39D9D0AA">
      <w:pPr>
        <w:numPr>
          <w:ilvl w:val="2"/>
          <w:numId w:val="7"/>
        </w:numPr>
        <w:spacing w:after="314" w:line="360" w:lineRule="auto"/>
        <w:ind w:left="1322" w:right="39" w:hanging="550"/>
        <w:jc w:val="both"/>
        <w:rPr>
          <w:rFonts w:ascii="Times New Roman" w:hAnsi="Times New Roman" w:eastAsia="Times New Roman" w:cs="Times New Roman"/>
          <w:i w:val="1"/>
          <w:iCs w:val="1"/>
        </w:rPr>
      </w:pPr>
      <w:r w:rsidRPr="3FCF64BA" w:rsidR="00E529A1">
        <w:rPr>
          <w:rFonts w:ascii="Times New Roman" w:hAnsi="Times New Roman" w:eastAsia="Times New Roman" w:cs="Times New Roman"/>
          <w:i w:val="1"/>
          <w:iCs w:val="1"/>
        </w:rPr>
        <w:t xml:space="preserve">Digital Marketing - </w:t>
      </w:r>
      <w:proofErr w:type="spellStart"/>
      <w:r w:rsidRPr="3FCF64BA" w:rsidR="00E529A1">
        <w:rPr>
          <w:rFonts w:ascii="Times New Roman" w:hAnsi="Times New Roman" w:eastAsia="Times New Roman" w:cs="Times New Roman"/>
          <w:i w:val="1"/>
          <w:iCs w:val="1"/>
        </w:rPr>
        <w:t>Từ</w:t>
      </w:r>
      <w:proofErr w:type="spellEnd"/>
      <w:r w:rsidRPr="3FCF64BA" w:rsidR="00E529A1">
        <w:rPr>
          <w:rFonts w:ascii="Times New Roman" w:hAnsi="Times New Roman" w:eastAsia="Times New Roman" w:cs="Times New Roman"/>
          <w:i w:val="1"/>
          <w:iCs w:val="1"/>
        </w:rPr>
        <w:t xml:space="preserve"> Chiến </w:t>
      </w:r>
      <w:proofErr w:type="spellStart"/>
      <w:r w:rsidRPr="3FCF64BA" w:rsidR="00E529A1">
        <w:rPr>
          <w:rFonts w:ascii="Times New Roman" w:hAnsi="Times New Roman" w:eastAsia="Times New Roman" w:cs="Times New Roman"/>
          <w:i w:val="1"/>
          <w:iCs w:val="1"/>
        </w:rPr>
        <w:t>Lược</w:t>
      </w:r>
      <w:proofErr w:type="spellEnd"/>
      <w:r w:rsidRPr="3FCF64BA" w:rsidR="00E529A1">
        <w:rPr>
          <w:rFonts w:ascii="Times New Roman" w:hAnsi="Times New Roman" w:eastAsia="Times New Roman" w:cs="Times New Roman"/>
          <w:i w:val="1"/>
          <w:iCs w:val="1"/>
        </w:rPr>
        <w:t xml:space="preserve"> </w:t>
      </w:r>
      <w:proofErr w:type="spellStart"/>
      <w:r w:rsidRPr="3FCF64BA" w:rsidR="00E529A1">
        <w:rPr>
          <w:rFonts w:ascii="Times New Roman" w:hAnsi="Times New Roman" w:eastAsia="Times New Roman" w:cs="Times New Roman"/>
          <w:i w:val="1"/>
          <w:iCs w:val="1"/>
        </w:rPr>
        <w:t>Đến</w:t>
      </w:r>
      <w:proofErr w:type="spellEnd"/>
      <w:r w:rsidRPr="3FCF64BA" w:rsidR="00E529A1">
        <w:rPr>
          <w:rFonts w:ascii="Times New Roman" w:hAnsi="Times New Roman" w:eastAsia="Times New Roman" w:cs="Times New Roman"/>
          <w:i w:val="1"/>
          <w:iCs w:val="1"/>
        </w:rPr>
        <w:t xml:space="preserve"> </w:t>
      </w:r>
      <w:proofErr w:type="spellStart"/>
      <w:r w:rsidRPr="3FCF64BA" w:rsidR="00E529A1">
        <w:rPr>
          <w:rFonts w:ascii="Times New Roman" w:hAnsi="Times New Roman" w:eastAsia="Times New Roman" w:cs="Times New Roman"/>
          <w:i w:val="1"/>
          <w:iCs w:val="1"/>
        </w:rPr>
        <w:t>Thực</w:t>
      </w:r>
      <w:proofErr w:type="spellEnd"/>
      <w:r w:rsidRPr="3FCF64BA" w:rsidR="00E529A1">
        <w:rPr>
          <w:rFonts w:ascii="Times New Roman" w:hAnsi="Times New Roman" w:eastAsia="Times New Roman" w:cs="Times New Roman"/>
          <w:i w:val="1"/>
          <w:iCs w:val="1"/>
        </w:rPr>
        <w:t xml:space="preserve"> Thi </w:t>
      </w:r>
      <w:proofErr w:type="spellStart"/>
      <w:r w:rsidRPr="3FCF64BA" w:rsidR="00E529A1">
        <w:rPr>
          <w:rFonts w:ascii="Times New Roman" w:hAnsi="Times New Roman" w:eastAsia="Times New Roman" w:cs="Times New Roman"/>
          <w:i w:val="1"/>
          <w:iCs w:val="1"/>
        </w:rPr>
        <w:t>Vinalink</w:t>
      </w:r>
      <w:proofErr w:type="spellEnd"/>
      <w:r w:rsidRPr="3FCF64BA" w:rsidR="00E529A1">
        <w:rPr>
          <w:rFonts w:ascii="Times New Roman" w:hAnsi="Times New Roman" w:eastAsia="Times New Roman" w:cs="Times New Roman"/>
          <w:i w:val="1"/>
          <w:iCs w:val="1"/>
        </w:rPr>
        <w:t xml:space="preserve"> – Agency </w:t>
      </w:r>
      <w:r w:rsidRPr="3FCF64BA" w:rsidR="00E529A1">
        <w:rPr>
          <w:rFonts w:ascii="Times New Roman" w:hAnsi="Times New Roman" w:eastAsia="Times New Roman" w:cs="Times New Roman"/>
          <w:i w:val="1"/>
          <w:iCs w:val="1"/>
        </w:rPr>
        <w:t>Nhà</w:t>
      </w:r>
      <w:r w:rsidRPr="3FCF64BA" w:rsidR="00E529A1">
        <w:rPr>
          <w:rFonts w:ascii="Times New Roman" w:hAnsi="Times New Roman" w:eastAsia="Times New Roman" w:cs="Times New Roman"/>
          <w:i w:val="1"/>
          <w:iCs w:val="1"/>
        </w:rPr>
        <w:t xml:space="preserve"> </w:t>
      </w:r>
      <w:proofErr w:type="spellStart"/>
      <w:r w:rsidRPr="3FCF64BA" w:rsidR="00E529A1">
        <w:rPr>
          <w:rFonts w:ascii="Times New Roman" w:hAnsi="Times New Roman" w:eastAsia="Times New Roman" w:cs="Times New Roman"/>
          <w:i w:val="1"/>
          <w:iCs w:val="1"/>
        </w:rPr>
        <w:t>Xuất</w:t>
      </w:r>
      <w:proofErr w:type="spellEnd"/>
      <w:r w:rsidRPr="3FCF64BA" w:rsidR="00E529A1">
        <w:rPr>
          <w:rFonts w:ascii="Times New Roman" w:hAnsi="Times New Roman" w:eastAsia="Times New Roman" w:cs="Times New Roman"/>
          <w:i w:val="1"/>
          <w:iCs w:val="1"/>
        </w:rPr>
        <w:t xml:space="preserve"> </w:t>
      </w:r>
      <w:proofErr w:type="spellStart"/>
      <w:r w:rsidRPr="3FCF64BA" w:rsidR="00E529A1">
        <w:rPr>
          <w:rFonts w:ascii="Times New Roman" w:hAnsi="Times New Roman" w:eastAsia="Times New Roman" w:cs="Times New Roman"/>
          <w:i w:val="1"/>
          <w:iCs w:val="1"/>
        </w:rPr>
        <w:t>Bản</w:t>
      </w:r>
      <w:proofErr w:type="spellEnd"/>
      <w:r w:rsidRPr="3FCF64BA" w:rsidR="00E529A1">
        <w:rPr>
          <w:rFonts w:ascii="Times New Roman" w:hAnsi="Times New Roman" w:eastAsia="Times New Roman" w:cs="Times New Roman"/>
          <w:i w:val="1"/>
          <w:iCs w:val="1"/>
        </w:rPr>
        <w:t xml:space="preserve"> Lao </w:t>
      </w:r>
      <w:proofErr w:type="spellStart"/>
      <w:r w:rsidRPr="3FCF64BA" w:rsidR="00E529A1">
        <w:rPr>
          <w:rFonts w:ascii="Times New Roman" w:hAnsi="Times New Roman" w:eastAsia="Times New Roman" w:cs="Times New Roman"/>
          <w:i w:val="1"/>
          <w:iCs w:val="1"/>
        </w:rPr>
        <w:t>Động</w:t>
      </w:r>
      <w:proofErr w:type="spellEnd"/>
      <w:r w:rsidRPr="3FCF64BA" w:rsidR="00E529A1">
        <w:rPr>
          <w:rFonts w:ascii="Times New Roman" w:hAnsi="Times New Roman" w:eastAsia="Times New Roman" w:cs="Times New Roman"/>
          <w:i w:val="1"/>
          <w:iCs w:val="1"/>
        </w:rPr>
        <w:t xml:space="preserve"> 2017</w:t>
      </w:r>
    </w:p>
    <w:p w:rsidR="00D96552" w:rsidP="3FCF64BA" w:rsidRDefault="00641AFF" w14:paraId="4638818B" w14:textId="56899049" w14:noSpellErr="1">
      <w:pPr>
        <w:spacing w:before="60" w:line="360" w:lineRule="auto"/>
        <w:ind w:firstLine="567"/>
        <w:jc w:val="both"/>
        <w:outlineLvl w:val="0"/>
        <w:rPr>
          <w:rFonts w:ascii="Times New Roman" w:hAnsi="Times New Roman" w:eastAsia="Times New Roman" w:cs="Times New Roman"/>
          <w:sz w:val="26"/>
          <w:szCs w:val="26"/>
          <w:lang w:val="sv-SE"/>
        </w:rPr>
      </w:pPr>
      <w:r w:rsidRPr="3FCF64BA" w:rsidR="00641AFF">
        <w:rPr>
          <w:rFonts w:ascii="Times New Roman" w:hAnsi="Times New Roman" w:eastAsia="Times New Roman" w:cs="Times New Roman"/>
          <w:sz w:val="26"/>
          <w:szCs w:val="26"/>
          <w:lang w:val="sv-SE"/>
        </w:rPr>
        <w:t>5. Ghi chú và giải thích (nếu có):</w:t>
      </w:r>
    </w:p>
    <w:sectPr w:rsidR="00D9655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B9A"/>
    <w:multiLevelType w:val="hybridMultilevel"/>
    <w:tmpl w:val="AC0E3ADE"/>
    <w:lvl w:ilvl="0" w:tplc="C3DE9FFC">
      <w:start w:val="1"/>
      <w:numFmt w:val="decimal"/>
      <w:lvlText w:val="%1."/>
      <w:lvlJc w:val="left"/>
      <w:pPr>
        <w:ind w:left="720" w:hanging="360"/>
      </w:pPr>
    </w:lvl>
    <w:lvl w:ilvl="1" w:tplc="22C08B76">
      <w:start w:val="1"/>
      <w:numFmt w:val="lowerLetter"/>
      <w:lvlText w:val="%2."/>
      <w:lvlJc w:val="left"/>
      <w:pPr>
        <w:ind w:left="1440" w:hanging="360"/>
      </w:pPr>
    </w:lvl>
    <w:lvl w:ilvl="2" w:tplc="D6F6443E">
      <w:start w:val="1"/>
      <w:numFmt w:val="lowerRoman"/>
      <w:lvlText w:val="%3."/>
      <w:lvlJc w:val="right"/>
      <w:pPr>
        <w:ind w:left="2160" w:hanging="180"/>
      </w:pPr>
    </w:lvl>
    <w:lvl w:ilvl="3" w:tplc="7FDE0344">
      <w:start w:val="1"/>
      <w:numFmt w:val="decimal"/>
      <w:lvlText w:val="%4."/>
      <w:lvlJc w:val="left"/>
      <w:pPr>
        <w:ind w:left="2880" w:hanging="360"/>
      </w:pPr>
    </w:lvl>
    <w:lvl w:ilvl="4" w:tplc="B8BEC6B4">
      <w:start w:val="1"/>
      <w:numFmt w:val="lowerLetter"/>
      <w:lvlText w:val="%5."/>
      <w:lvlJc w:val="left"/>
      <w:pPr>
        <w:ind w:left="3600" w:hanging="360"/>
      </w:pPr>
    </w:lvl>
    <w:lvl w:ilvl="5" w:tplc="9266C2E8">
      <w:start w:val="1"/>
      <w:numFmt w:val="lowerRoman"/>
      <w:lvlText w:val="%6."/>
      <w:lvlJc w:val="right"/>
      <w:pPr>
        <w:ind w:left="4320" w:hanging="180"/>
      </w:pPr>
    </w:lvl>
    <w:lvl w:ilvl="6" w:tplc="DF601A72">
      <w:start w:val="1"/>
      <w:numFmt w:val="decimal"/>
      <w:lvlText w:val="%7."/>
      <w:lvlJc w:val="left"/>
      <w:pPr>
        <w:ind w:left="5040" w:hanging="360"/>
      </w:pPr>
    </w:lvl>
    <w:lvl w:ilvl="7" w:tplc="019047A6">
      <w:start w:val="1"/>
      <w:numFmt w:val="lowerLetter"/>
      <w:lvlText w:val="%8."/>
      <w:lvlJc w:val="left"/>
      <w:pPr>
        <w:ind w:left="5760" w:hanging="360"/>
      </w:pPr>
    </w:lvl>
    <w:lvl w:ilvl="8" w:tplc="18863F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904EE"/>
    <w:multiLevelType w:val="hybridMultilevel"/>
    <w:tmpl w:val="1BC6FF28"/>
    <w:lvl w:ilvl="0" w:tplc="DF382490">
      <w:start w:val="1"/>
      <w:numFmt w:val="decimal"/>
      <w:lvlText w:val="%1."/>
      <w:lvlJc w:val="left"/>
      <w:pPr>
        <w:ind w:left="1091" w:hanging="360"/>
      </w:pPr>
      <w:rPr>
        <w:rFonts w:hint="default" w:ascii="Times New Roman" w:hAnsi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2" w15:restartNumberingAfterBreak="0">
    <w:nsid w:val="04E046F9"/>
    <w:multiLevelType w:val="hybridMultilevel"/>
    <w:tmpl w:val="09FA0D6A"/>
    <w:lvl w:ilvl="0" w:tplc="BCDA8B64">
      <w:start w:val="1"/>
      <w:numFmt w:val="decimal"/>
      <w:lvlText w:val="%1."/>
      <w:lvlJc w:val="left"/>
      <w:pPr>
        <w:ind w:left="346" w:hanging="360"/>
      </w:pPr>
      <w:rPr>
        <w:rFonts w:hint="default" w:ascii="Times New Roman" w:hAnsi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3" w15:restartNumberingAfterBreak="0">
    <w:nsid w:val="08FA151D"/>
    <w:multiLevelType w:val="multilevel"/>
    <w:tmpl w:val="A63CF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 w:ascii="Times New Roman" w:hAnsi="Times New Roman" w:cs="Times New Roman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 w:ascii=".VnTime" w:hAnsi=".VnTime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 w:ascii=".VnTime" w:hAnsi=".VnTime"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 w:ascii=".VnTime" w:hAnsi=".VnTime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 w:ascii=".VnTime" w:hAnsi=".VnTime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 w:ascii=".VnTime" w:hAnsi=".VnTime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 w:ascii=".VnTime" w:hAnsi=".VnTime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 w:ascii=".VnTime" w:hAnsi=".VnTime"/>
        <w:sz w:val="28"/>
      </w:rPr>
    </w:lvl>
  </w:abstractNum>
  <w:abstractNum w:abstractNumId="4" w15:restartNumberingAfterBreak="0">
    <w:nsid w:val="09745FFA"/>
    <w:multiLevelType w:val="hybridMultilevel"/>
    <w:tmpl w:val="41BC2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E7D88"/>
    <w:multiLevelType w:val="hybridMultilevel"/>
    <w:tmpl w:val="F168B4D0"/>
    <w:lvl w:ilvl="0" w:tplc="DD4A1250">
      <w:start w:val="1"/>
      <w:numFmt w:val="decimal"/>
      <w:lvlText w:val="%1."/>
      <w:lvlJc w:val="left"/>
      <w:pPr>
        <w:ind w:left="346" w:hanging="360"/>
      </w:pPr>
      <w:rPr>
        <w:rFonts w:hint="default" w:ascii="Times New Roman" w:hAnsi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6" w15:restartNumberingAfterBreak="0">
    <w:nsid w:val="0B6E31DE"/>
    <w:multiLevelType w:val="hybridMultilevel"/>
    <w:tmpl w:val="C7823B22"/>
    <w:lvl w:ilvl="0" w:tplc="BF3A9648">
      <w:start w:val="1"/>
      <w:numFmt w:val="decimal"/>
      <w:lvlText w:val="%1."/>
      <w:lvlJc w:val="left"/>
      <w:pPr>
        <w:ind w:left="1081" w:hanging="360"/>
      </w:pPr>
      <w:rPr>
        <w:rFonts w:hint="default" w:ascii="Times New Roman" w:hAnsi="Times New Roman"/>
      </w:r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7" w15:restartNumberingAfterBreak="0">
    <w:nsid w:val="0FAF59D5"/>
    <w:multiLevelType w:val="hybridMultilevel"/>
    <w:tmpl w:val="2BE8F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C299A"/>
    <w:multiLevelType w:val="multilevel"/>
    <w:tmpl w:val="63A8A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11A360DD"/>
    <w:multiLevelType w:val="hybridMultilevel"/>
    <w:tmpl w:val="58F04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A1A96"/>
    <w:multiLevelType w:val="multilevel"/>
    <w:tmpl w:val="20CC9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C0387E"/>
    <w:multiLevelType w:val="hybridMultilevel"/>
    <w:tmpl w:val="D82218E6"/>
    <w:lvl w:ilvl="0" w:tplc="AF60A10E">
      <w:start w:val="1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1" w:tplc="17EE5022">
      <w:start w:val="1"/>
      <w:numFmt w:val="lowerLetter"/>
      <w:lvlText w:val="%2"/>
      <w:lvlJc w:val="left"/>
      <w:pPr>
        <w:ind w:left="74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2" w:tplc="A19C8194">
      <w:start w:val="1"/>
      <w:numFmt w:val="decimal"/>
      <w:lvlRestart w:val="0"/>
      <w:lvlText w:val="[%3]"/>
      <w:lvlJc w:val="left"/>
      <w:pPr>
        <w:ind w:left="132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3" w:tplc="B2F0153E">
      <w:start w:val="1"/>
      <w:numFmt w:val="decimal"/>
      <w:lvlText w:val="%4"/>
      <w:lvlJc w:val="left"/>
      <w:pPr>
        <w:ind w:left="185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4" w:tplc="5836750E">
      <w:start w:val="1"/>
      <w:numFmt w:val="lowerLetter"/>
      <w:lvlText w:val="%5"/>
      <w:lvlJc w:val="left"/>
      <w:pPr>
        <w:ind w:left="257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5" w:tplc="F7FAB77A">
      <w:start w:val="1"/>
      <w:numFmt w:val="lowerRoman"/>
      <w:lvlText w:val="%6"/>
      <w:lvlJc w:val="left"/>
      <w:pPr>
        <w:ind w:left="329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6" w:tplc="728E30C4">
      <w:start w:val="1"/>
      <w:numFmt w:val="decimal"/>
      <w:lvlText w:val="%7"/>
      <w:lvlJc w:val="left"/>
      <w:pPr>
        <w:ind w:left="401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7" w:tplc="24E00702">
      <w:start w:val="1"/>
      <w:numFmt w:val="lowerLetter"/>
      <w:lvlText w:val="%8"/>
      <w:lvlJc w:val="left"/>
      <w:pPr>
        <w:ind w:left="473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8" w:tplc="3EA81A80">
      <w:start w:val="1"/>
      <w:numFmt w:val="lowerRoman"/>
      <w:lvlText w:val="%9"/>
      <w:lvlJc w:val="left"/>
      <w:pPr>
        <w:ind w:left="545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2" w15:restartNumberingAfterBreak="0">
    <w:nsid w:val="1A0B3FE8"/>
    <w:multiLevelType w:val="hybridMultilevel"/>
    <w:tmpl w:val="EAFA02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4E24F7"/>
    <w:multiLevelType w:val="multilevel"/>
    <w:tmpl w:val="AB14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D767756"/>
    <w:multiLevelType w:val="hybridMultilevel"/>
    <w:tmpl w:val="E98C215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212A76E3"/>
    <w:multiLevelType w:val="multilevel"/>
    <w:tmpl w:val="46B88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25B25101"/>
    <w:multiLevelType w:val="hybridMultilevel"/>
    <w:tmpl w:val="72F46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920FE"/>
    <w:multiLevelType w:val="multilevel"/>
    <w:tmpl w:val="AF4EB83E"/>
    <w:lvl w:ilvl="0">
      <w:start w:val="3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62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8" w15:restartNumberingAfterBreak="0">
    <w:nsid w:val="2DA41741"/>
    <w:multiLevelType w:val="hybridMultilevel"/>
    <w:tmpl w:val="3AEAA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6A2ED8"/>
    <w:multiLevelType w:val="multilevel"/>
    <w:tmpl w:val="BBBCB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315F34EA"/>
    <w:multiLevelType w:val="hybridMultilevel"/>
    <w:tmpl w:val="EBE2C320"/>
    <w:lvl w:ilvl="0" w:tplc="0409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26A62200">
      <w:numFmt w:val="bullet"/>
      <w:lvlText w:val="-"/>
      <w:lvlJc w:val="left"/>
      <w:pPr>
        <w:ind w:left="2007" w:hanging="360"/>
      </w:pPr>
      <w:rPr>
        <w:rFonts w:hint="default" w:ascii="Times New Roman" w:hAnsi="Times New Roman" w:eastAsia="Times New Roman" w:cs="Times New Roman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1" w15:restartNumberingAfterBreak="0">
    <w:nsid w:val="38F5606D"/>
    <w:multiLevelType w:val="hybridMultilevel"/>
    <w:tmpl w:val="3B746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152249"/>
    <w:multiLevelType w:val="hybridMultilevel"/>
    <w:tmpl w:val="215ADB64"/>
    <w:lvl w:ilvl="0" w:tplc="BE845BCA">
      <w:start w:val="1"/>
      <w:numFmt w:val="bullet"/>
      <w:lvlText w:val="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3" w15:restartNumberingAfterBreak="0">
    <w:nsid w:val="44540720"/>
    <w:multiLevelType w:val="multilevel"/>
    <w:tmpl w:val="1F66F10C"/>
    <w:lvl w:ilvl="0">
      <w:start w:val="4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62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4" w15:restartNumberingAfterBreak="0">
    <w:nsid w:val="4BC63BBF"/>
    <w:multiLevelType w:val="hybridMultilevel"/>
    <w:tmpl w:val="042683BA"/>
    <w:lvl w:ilvl="0" w:tplc="533EF2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4B16BA"/>
    <w:multiLevelType w:val="multilevel"/>
    <w:tmpl w:val="3B48AAAC"/>
    <w:lvl w:ilvl="0">
      <w:start w:val="2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62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2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4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6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8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0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2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4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6" w15:restartNumberingAfterBreak="0">
    <w:nsid w:val="4D0B5496"/>
    <w:multiLevelType w:val="multilevel"/>
    <w:tmpl w:val="89FC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4DDC3736"/>
    <w:multiLevelType w:val="hybridMultilevel"/>
    <w:tmpl w:val="4B3A6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064175"/>
    <w:multiLevelType w:val="hybridMultilevel"/>
    <w:tmpl w:val="15AEF6F8"/>
    <w:lvl w:ilvl="0" w:tplc="C9F8B898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9" w15:restartNumberingAfterBreak="0">
    <w:nsid w:val="62884B0E"/>
    <w:multiLevelType w:val="hybridMultilevel"/>
    <w:tmpl w:val="3C423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C4507"/>
    <w:multiLevelType w:val="hybridMultilevel"/>
    <w:tmpl w:val="0CF8D624"/>
    <w:lvl w:ilvl="0" w:tplc="A6A0BEAE">
      <w:start w:val="1"/>
      <w:numFmt w:val="decimal"/>
      <w:lvlText w:val="%1."/>
      <w:lvlJc w:val="left"/>
      <w:pPr>
        <w:ind w:left="3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1" w15:restartNumberingAfterBreak="0">
    <w:nsid w:val="65C91569"/>
    <w:multiLevelType w:val="hybridMultilevel"/>
    <w:tmpl w:val="1C7C0D2A"/>
    <w:lvl w:ilvl="0" w:tplc="1D72E2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94E357F"/>
    <w:multiLevelType w:val="hybridMultilevel"/>
    <w:tmpl w:val="37CCF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D599A"/>
    <w:multiLevelType w:val="hybridMultilevel"/>
    <w:tmpl w:val="5F8CF452"/>
    <w:lvl w:ilvl="0" w:tplc="BE845BCA">
      <w:start w:val="1"/>
      <w:numFmt w:val="bullet"/>
      <w:lvlText w:val="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4" w15:restartNumberingAfterBreak="0">
    <w:nsid w:val="71B6303C"/>
    <w:multiLevelType w:val="hybridMultilevel"/>
    <w:tmpl w:val="B55AE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4D45A0"/>
    <w:multiLevelType w:val="hybridMultilevel"/>
    <w:tmpl w:val="1BC6FF28"/>
    <w:lvl w:ilvl="0" w:tplc="DF382490">
      <w:start w:val="1"/>
      <w:numFmt w:val="decimal"/>
      <w:lvlText w:val="%1."/>
      <w:lvlJc w:val="left"/>
      <w:pPr>
        <w:ind w:left="1091" w:hanging="360"/>
      </w:pPr>
      <w:rPr>
        <w:rFonts w:hint="default" w:ascii="Times New Roman" w:hAnsi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36" w15:restartNumberingAfterBreak="0">
    <w:nsid w:val="7E710964"/>
    <w:multiLevelType w:val="hybridMultilevel"/>
    <w:tmpl w:val="8F008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B04E2C"/>
    <w:multiLevelType w:val="multilevel"/>
    <w:tmpl w:val="49B8A114"/>
    <w:lvl w:ilvl="0">
      <w:start w:val="1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62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0"/>
  </w:num>
  <w:num w:numId="2">
    <w:abstractNumId w:val="17"/>
  </w:num>
  <w:num w:numId="3">
    <w:abstractNumId w:val="25"/>
  </w:num>
  <w:num w:numId="4">
    <w:abstractNumId w:val="37"/>
  </w:num>
  <w:num w:numId="5">
    <w:abstractNumId w:val="23"/>
  </w:num>
  <w:num w:numId="6">
    <w:abstractNumId w:val="20"/>
  </w:num>
  <w:num w:numId="7">
    <w:abstractNumId w:val="11"/>
  </w:num>
  <w:num w:numId="8">
    <w:abstractNumId w:val="14"/>
  </w:num>
  <w:num w:numId="9">
    <w:abstractNumId w:val="31"/>
  </w:num>
  <w:num w:numId="10">
    <w:abstractNumId w:val="22"/>
  </w:num>
  <w:num w:numId="11">
    <w:abstractNumId w:val="35"/>
  </w:num>
  <w:num w:numId="12">
    <w:abstractNumId w:val="2"/>
  </w:num>
  <w:num w:numId="13">
    <w:abstractNumId w:val="1"/>
  </w:num>
  <w:num w:numId="14">
    <w:abstractNumId w:val="5"/>
  </w:num>
  <w:num w:numId="15">
    <w:abstractNumId w:val="28"/>
  </w:num>
  <w:num w:numId="16">
    <w:abstractNumId w:val="6"/>
  </w:num>
  <w:num w:numId="17">
    <w:abstractNumId w:val="7"/>
  </w:num>
  <w:num w:numId="18">
    <w:abstractNumId w:val="34"/>
  </w:num>
  <w:num w:numId="19">
    <w:abstractNumId w:val="29"/>
  </w:num>
  <w:num w:numId="20">
    <w:abstractNumId w:val="21"/>
  </w:num>
  <w:num w:numId="21">
    <w:abstractNumId w:val="36"/>
  </w:num>
  <w:num w:numId="22">
    <w:abstractNumId w:val="32"/>
  </w:num>
  <w:num w:numId="23">
    <w:abstractNumId w:val="27"/>
  </w:num>
  <w:num w:numId="24">
    <w:abstractNumId w:val="4"/>
  </w:num>
  <w:num w:numId="25">
    <w:abstractNumId w:val="18"/>
  </w:num>
  <w:num w:numId="26">
    <w:abstractNumId w:val="16"/>
  </w:num>
  <w:num w:numId="27">
    <w:abstractNumId w:val="12"/>
  </w:num>
  <w:num w:numId="28">
    <w:abstractNumId w:val="33"/>
  </w:num>
  <w:num w:numId="29">
    <w:abstractNumId w:val="26"/>
  </w:num>
  <w:num w:numId="30">
    <w:abstractNumId w:val="13"/>
  </w:num>
  <w:num w:numId="31">
    <w:abstractNumId w:val="8"/>
  </w:num>
  <w:num w:numId="32">
    <w:abstractNumId w:val="15"/>
  </w:num>
  <w:num w:numId="33">
    <w:abstractNumId w:val="19"/>
  </w:num>
  <w:num w:numId="34">
    <w:abstractNumId w:val="10"/>
  </w:num>
  <w:num w:numId="35">
    <w:abstractNumId w:val="30"/>
  </w:num>
  <w:num w:numId="36">
    <w:abstractNumId w:val="24"/>
  </w:num>
  <w:num w:numId="37">
    <w:abstractNumId w:val="3"/>
  </w:num>
  <w:num w:numId="38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50"/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AFF"/>
    <w:rsid w:val="00056E67"/>
    <w:rsid w:val="001201A1"/>
    <w:rsid w:val="00136B25"/>
    <w:rsid w:val="00140962"/>
    <w:rsid w:val="00177CAE"/>
    <w:rsid w:val="001D321A"/>
    <w:rsid w:val="001E3328"/>
    <w:rsid w:val="0022004C"/>
    <w:rsid w:val="00262B94"/>
    <w:rsid w:val="0026759C"/>
    <w:rsid w:val="00290A75"/>
    <w:rsid w:val="002A709F"/>
    <w:rsid w:val="003037F6"/>
    <w:rsid w:val="00364565"/>
    <w:rsid w:val="003924D5"/>
    <w:rsid w:val="003B7F3F"/>
    <w:rsid w:val="003F5B07"/>
    <w:rsid w:val="003F7E13"/>
    <w:rsid w:val="004359B1"/>
    <w:rsid w:val="004A3162"/>
    <w:rsid w:val="005048AB"/>
    <w:rsid w:val="005A04AA"/>
    <w:rsid w:val="005B51CF"/>
    <w:rsid w:val="005C4E3A"/>
    <w:rsid w:val="005C4F81"/>
    <w:rsid w:val="00624660"/>
    <w:rsid w:val="00641AFF"/>
    <w:rsid w:val="006544FD"/>
    <w:rsid w:val="00684E9D"/>
    <w:rsid w:val="0071098A"/>
    <w:rsid w:val="00786B37"/>
    <w:rsid w:val="007947FC"/>
    <w:rsid w:val="0079760D"/>
    <w:rsid w:val="007A08EB"/>
    <w:rsid w:val="007A2E86"/>
    <w:rsid w:val="007C223B"/>
    <w:rsid w:val="007C5B9D"/>
    <w:rsid w:val="007F3615"/>
    <w:rsid w:val="00825071"/>
    <w:rsid w:val="00834D63"/>
    <w:rsid w:val="0084423D"/>
    <w:rsid w:val="009848BF"/>
    <w:rsid w:val="00985FFE"/>
    <w:rsid w:val="009B6851"/>
    <w:rsid w:val="009D2336"/>
    <w:rsid w:val="00A0518A"/>
    <w:rsid w:val="00A27BED"/>
    <w:rsid w:val="00AD0F87"/>
    <w:rsid w:val="00B2191F"/>
    <w:rsid w:val="00B5145F"/>
    <w:rsid w:val="00BB56F3"/>
    <w:rsid w:val="00BC46AE"/>
    <w:rsid w:val="00C07D9B"/>
    <w:rsid w:val="00D264C4"/>
    <w:rsid w:val="00D70066"/>
    <w:rsid w:val="00D96552"/>
    <w:rsid w:val="00DF0E74"/>
    <w:rsid w:val="00E303A5"/>
    <w:rsid w:val="00E368EB"/>
    <w:rsid w:val="00E42889"/>
    <w:rsid w:val="00E529A1"/>
    <w:rsid w:val="00E86C2D"/>
    <w:rsid w:val="00EC0594"/>
    <w:rsid w:val="00EC18C7"/>
    <w:rsid w:val="00EE2099"/>
    <w:rsid w:val="00F02E37"/>
    <w:rsid w:val="00F072AD"/>
    <w:rsid w:val="00F902F4"/>
    <w:rsid w:val="00FA1FC5"/>
    <w:rsid w:val="00FA599A"/>
    <w:rsid w:val="0129E460"/>
    <w:rsid w:val="019611A7"/>
    <w:rsid w:val="01E2C845"/>
    <w:rsid w:val="023CD1AE"/>
    <w:rsid w:val="044B004B"/>
    <w:rsid w:val="0736F3D0"/>
    <w:rsid w:val="0A433312"/>
    <w:rsid w:val="0AC65C4A"/>
    <w:rsid w:val="0AE2E50A"/>
    <w:rsid w:val="0B72D07E"/>
    <w:rsid w:val="0BBB7C4C"/>
    <w:rsid w:val="0D6C7426"/>
    <w:rsid w:val="13FFCDED"/>
    <w:rsid w:val="146080FE"/>
    <w:rsid w:val="1463BC85"/>
    <w:rsid w:val="1537B30C"/>
    <w:rsid w:val="1581FF59"/>
    <w:rsid w:val="15FD2CBB"/>
    <w:rsid w:val="172E51AF"/>
    <w:rsid w:val="1E087591"/>
    <w:rsid w:val="22DB3780"/>
    <w:rsid w:val="22F0C516"/>
    <w:rsid w:val="243ACA4F"/>
    <w:rsid w:val="24B7A00F"/>
    <w:rsid w:val="267B6E96"/>
    <w:rsid w:val="2779F2F5"/>
    <w:rsid w:val="2B2B46A2"/>
    <w:rsid w:val="2BD6D7EA"/>
    <w:rsid w:val="2E386033"/>
    <w:rsid w:val="31649FA7"/>
    <w:rsid w:val="316F635F"/>
    <w:rsid w:val="34DF4328"/>
    <w:rsid w:val="34EF4894"/>
    <w:rsid w:val="360444B8"/>
    <w:rsid w:val="398DDA42"/>
    <w:rsid w:val="39FFDBA9"/>
    <w:rsid w:val="3A816BA8"/>
    <w:rsid w:val="3B267236"/>
    <w:rsid w:val="3BAAE828"/>
    <w:rsid w:val="3C97C3F8"/>
    <w:rsid w:val="3CE71BD1"/>
    <w:rsid w:val="3E339459"/>
    <w:rsid w:val="3ED34651"/>
    <w:rsid w:val="3FCF64BA"/>
    <w:rsid w:val="40E8020C"/>
    <w:rsid w:val="41214364"/>
    <w:rsid w:val="4202CE32"/>
    <w:rsid w:val="4389A72A"/>
    <w:rsid w:val="458CFC5C"/>
    <w:rsid w:val="45E4FF15"/>
    <w:rsid w:val="46C22598"/>
    <w:rsid w:val="49110EEB"/>
    <w:rsid w:val="4ADDC62F"/>
    <w:rsid w:val="4D9C4FFA"/>
    <w:rsid w:val="5677C221"/>
    <w:rsid w:val="5C256DB7"/>
    <w:rsid w:val="5D8E7B09"/>
    <w:rsid w:val="5EC557CA"/>
    <w:rsid w:val="5F214E26"/>
    <w:rsid w:val="63A8A24F"/>
    <w:rsid w:val="63BD9551"/>
    <w:rsid w:val="64786BAD"/>
    <w:rsid w:val="647A0048"/>
    <w:rsid w:val="655AEBF1"/>
    <w:rsid w:val="72AA252E"/>
    <w:rsid w:val="7581DF01"/>
    <w:rsid w:val="79144744"/>
    <w:rsid w:val="796F0DCB"/>
    <w:rsid w:val="7AD1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93DF2"/>
  <w15:chartTrackingRefBased/>
  <w15:docId w15:val="{8DF03CB6-B910-4DA9-8EAD-CA044264F7D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41AFF"/>
    <w:pPr>
      <w:spacing w:after="0" w:line="240" w:lineRule="auto"/>
    </w:pPr>
    <w:rPr>
      <w:rFonts w:ascii=".VnTime" w:hAnsi=".VnTime" w:eastAsia="Times New Roman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594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F5B07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4AA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1" w:customStyle="1">
    <w:name w:val="Table Grid1"/>
    <w:rsid w:val="00E368E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303A5"/>
    <w:pPr>
      <w:ind w:left="720"/>
      <w:contextualSpacing/>
    </w:pPr>
  </w:style>
  <w:style w:type="character" w:styleId="fontstyle01" w:customStyle="1">
    <w:name w:val="fontstyle01"/>
    <w:basedOn w:val="DefaultParagraphFont"/>
    <w:rsid w:val="00EC18C7"/>
    <w:rPr>
      <w:rFonts w:hint="default"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25071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25071"/>
    <w:rPr>
      <w:color w:val="605E5C"/>
      <w:shd w:val="clear" w:color="auto" w:fill="E1DFDD"/>
    </w:rPr>
  </w:style>
  <w:style w:type="character" w:styleId="Heading3Char" w:customStyle="1">
    <w:name w:val="Heading 3 Char"/>
    <w:basedOn w:val="DefaultParagraphFont"/>
    <w:link w:val="Heading3"/>
    <w:uiPriority w:val="9"/>
    <w:rsid w:val="003F5B07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A04AA"/>
    <w:rPr>
      <w:rFonts w:asciiTheme="majorHAnsi" w:hAnsiTheme="majorHAnsi" w:eastAsiaTheme="majorEastAsia" w:cstheme="majorBidi"/>
      <w:i/>
      <w:iCs/>
      <w:color w:val="2F5496" w:themeColor="accent1" w:themeShade="BF"/>
      <w:sz w:val="28"/>
      <w:szCs w:val="2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C0594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E529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32" /><Relationship Type="http://schemas.openxmlformats.org/officeDocument/2006/relationships/styles" Target="styles.xml" Id="rId5" /><Relationship Type="http://schemas.openxmlformats.org/officeDocument/2006/relationships/fontTable" Target="fontTable.xml" Id="rId31" /><Relationship Type="http://schemas.openxmlformats.org/officeDocument/2006/relationships/numbering" Target="numbering.xml" Id="rId4" /><Relationship Type="http://schemas.openxmlformats.org/officeDocument/2006/relationships/hyperlink" Target="https://gemdigital.vn/digital-marketing-nhap-mon/" TargetMode="External" Id="R3bbc0bb6b6fb41b7" /><Relationship Type="http://schemas.openxmlformats.org/officeDocument/2006/relationships/hyperlink" Target="https://gemdigital.vn/digital-marketing-nhap-mon/" TargetMode="External" Id="Rb7310afb03b24140" /><Relationship Type="http://schemas.openxmlformats.org/officeDocument/2006/relationships/hyperlink" Target="https://gemdigital.vn/digital-marketing-nhap-mon/" TargetMode="External" Id="Rdf18f9635e534b57" /><Relationship Type="http://schemas.openxmlformats.org/officeDocument/2006/relationships/hyperlink" Target="https://gemdigital.vn/digital-marketing-nhap-mon/" TargetMode="External" Id="R26af36ed766f48fc" /><Relationship Type="http://schemas.openxmlformats.org/officeDocument/2006/relationships/hyperlink" Target="https://gemdigital.vn/digital-marketing-nhap-mon/" TargetMode="External" Id="R13994c54444b4ca6" /><Relationship Type="http://schemas.openxmlformats.org/officeDocument/2006/relationships/hyperlink" Target="https://gemdigital.vn/digital-marketing-nhap-mon/" TargetMode="External" Id="R14f5b751586a4cf5" /><Relationship Type="http://schemas.openxmlformats.org/officeDocument/2006/relationships/hyperlink" Target="https://gemdigital.vn/digital-marketing-nhap-mon/" TargetMode="External" Id="R458756bcb0c3402c" /><Relationship Type="http://schemas.openxmlformats.org/officeDocument/2006/relationships/hyperlink" Target="https://gemdigital.vn/digital-marketing-nhap-mon/" TargetMode="External" Id="Re7e45faedb754a67" /><Relationship Type="http://schemas.openxmlformats.org/officeDocument/2006/relationships/hyperlink" Target="https://gemdigital.vn/digital-marketing-nhap-mon/" TargetMode="External" Id="Rcce2d746aede42de" /><Relationship Type="http://schemas.openxmlformats.org/officeDocument/2006/relationships/hyperlink" Target="https://gemdigital.vn/digital-marketing-nhap-mon/" TargetMode="External" Id="R91eb559172a74dc0" /><Relationship Type="http://schemas.openxmlformats.org/officeDocument/2006/relationships/hyperlink" Target="https://gemdigital.vn/digital-marketing-nhap-mon/" TargetMode="External" Id="R33e81cc042464931" /><Relationship Type="http://schemas.openxmlformats.org/officeDocument/2006/relationships/hyperlink" Target="https://gemdigital.vn/digital-marketing-nhap-mon/" TargetMode="External" Id="Re3c5509a40064380" /><Relationship Type="http://schemas.openxmlformats.org/officeDocument/2006/relationships/hyperlink" Target="https://gemdigital.vn/digital-marketing-nhap-mon/" TargetMode="External" Id="Rc187a45cc6214c23" /><Relationship Type="http://schemas.openxmlformats.org/officeDocument/2006/relationships/hyperlink" Target="https://gemdigital.vn/digital-marketing-nhap-mon/" TargetMode="External" Id="Re6cd5dc46a3c4195" /><Relationship Type="http://schemas.openxmlformats.org/officeDocument/2006/relationships/hyperlink" Target="https://gemdigital.vn/digital-marketing-nhap-mon/" TargetMode="External" Id="R53e7aef61a30430b" /><Relationship Type="http://schemas.openxmlformats.org/officeDocument/2006/relationships/hyperlink" Target="https://gemdigital.vn/digital-marketing-nhap-mon/" TargetMode="External" Id="R9bcf1888cf03453a" /><Relationship Type="http://schemas.openxmlformats.org/officeDocument/2006/relationships/hyperlink" Target="https://gemdigital.vn/digital-marketing-nhap-mon/" TargetMode="External" Id="R98b9a8b488844aaf" /><Relationship Type="http://schemas.openxmlformats.org/officeDocument/2006/relationships/hyperlink" Target="https://gemdigital.vn/digital-marketing-nhap-mon/" TargetMode="External" Id="Rd8250999b4ef4b46" /><Relationship Type="http://schemas.openxmlformats.org/officeDocument/2006/relationships/hyperlink" Target="https://gemdigital.vn/digital-marketing-nhap-mon/" TargetMode="External" Id="R58becfb8440c49f8" /><Relationship Type="http://schemas.openxmlformats.org/officeDocument/2006/relationships/hyperlink" Target="https://gemdigital.vn/digital-marketing-nhap-mon/" TargetMode="External" Id="Ra6cbe2ec9f884e92" /><Relationship Type="http://schemas.openxmlformats.org/officeDocument/2006/relationships/hyperlink" Target="https://gemdigital.vn/digital-marketing-nhap-mon/" TargetMode="External" Id="R5cefdda9519d42e9" /><Relationship Type="http://schemas.openxmlformats.org/officeDocument/2006/relationships/hyperlink" Target="https://gemdigital.vn/digital-marketing-nhap-mon/" TargetMode="External" Id="Rc07b06791f6241ce" /><Relationship Type="http://schemas.openxmlformats.org/officeDocument/2006/relationships/hyperlink" Target="https://gemdigital.vn/digital-marketing-nhap-mon/" TargetMode="External" Id="R74446a01c8374c5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8701D945D79141AD443CA199FE3192" ma:contentTypeVersion="18" ma:contentTypeDescription="Create a new document." ma:contentTypeScope="" ma:versionID="2443118340b0ce635dd6b319efb49ac1">
  <xsd:schema xmlns:xsd="http://www.w3.org/2001/XMLSchema" xmlns:xs="http://www.w3.org/2001/XMLSchema" xmlns:p="http://schemas.microsoft.com/office/2006/metadata/properties" xmlns:ns2="7325b1f5-856f-48ad-adac-a067eab08f84" xmlns:ns3="3eda6d75-6b6f-4f21-9830-e766239627b2" targetNamespace="http://schemas.microsoft.com/office/2006/metadata/properties" ma:root="true" ma:fieldsID="156f771b0de9ed791e3c9d434f9babd8" ns2:_="" ns3:_="">
    <xsd:import namespace="7325b1f5-856f-48ad-adac-a067eab08f84"/>
    <xsd:import namespace="3eda6d75-6b6f-4f21-9830-e766239627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5b1f5-856f-48ad-adac-a067eab08f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5c0023-da1a-46b1-aa34-2fb2ed2446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a6d75-6b6f-4f21-9830-e766239627b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f748ef-f79f-47ef-ba7b-aeddd5fd5b14}" ma:internalName="TaxCatchAll" ma:showField="CatchAllData" ma:web="3eda6d75-6b6f-4f21-9830-e766239627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da6d75-6b6f-4f21-9830-e766239627b2" xsi:nil="true"/>
    <lcf76f155ced4ddcb4097134ff3c332f xmlns="7325b1f5-856f-48ad-adac-a067eab08f8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5CD4DD-3277-4858-8BDF-F1B40C8FDCE9}"/>
</file>

<file path=customXml/itemProps2.xml><?xml version="1.0" encoding="utf-8"?>
<ds:datastoreItem xmlns:ds="http://schemas.openxmlformats.org/officeDocument/2006/customXml" ds:itemID="{64DC58FE-4B39-4107-95F4-A3304853ED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3B2924-BB6D-40C0-A750-86FDE99BA06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Kỹ thuật SEO (Quảng bá thương hiệu doanh nghiệp)</dc:title>
  <dc:subject/>
  <dc:creator>Dương Ngọc Duy</dc:creator>
  <cp:keywords>SEO;digital marketing;thuong mai dien tu;tmdt</cp:keywords>
  <dc:description/>
  <cp:lastModifiedBy>Le Thi Lan Huong - Khoa Dien Tu</cp:lastModifiedBy>
  <cp:revision>11</cp:revision>
  <dcterms:created xsi:type="dcterms:W3CDTF">2020-09-18T05:06:00Z</dcterms:created>
  <dcterms:modified xsi:type="dcterms:W3CDTF">2022-08-22T13:13:48Z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0x010100CF8701D945D79141AD443CA199FE3192</vt:lpwstr>
  </property>
  <property fmtid="{D5CDD505-2E9C-101B-9397-08002B2CF9AE}" pid="3" name="MediaServiceImageTags">
    <vt:lpwstr/>
  </property>
</Properties>
</file>